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94C76" w14:textId="77777777" w:rsidR="0053006A" w:rsidRDefault="0053006A" w:rsidP="00E8436D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D96E5A5" w14:textId="23900054" w:rsidR="00306036" w:rsidRPr="009D7A46" w:rsidRDefault="0050714E" w:rsidP="00E8436D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9D7A46">
        <w:rPr>
          <w:rFonts w:ascii="Arial" w:hAnsi="Arial" w:cs="Arial"/>
          <w:b/>
          <w:sz w:val="22"/>
          <w:szCs w:val="22"/>
          <w:u w:val="single"/>
        </w:rPr>
        <w:t>R</w:t>
      </w:r>
      <w:r w:rsidR="00306036" w:rsidRPr="009D7A46">
        <w:rPr>
          <w:rFonts w:ascii="Arial" w:hAnsi="Arial" w:cs="Arial"/>
          <w:b/>
          <w:sz w:val="22"/>
          <w:szCs w:val="22"/>
          <w:u w:val="single"/>
        </w:rPr>
        <w:t xml:space="preserve">eferral Form </w:t>
      </w:r>
    </w:p>
    <w:p w14:paraId="3395B1C7" w14:textId="46F8669A" w:rsidR="00753496" w:rsidRDefault="00753496" w:rsidP="00E842B6">
      <w:pPr>
        <w:rPr>
          <w:rFonts w:ascii="Arial" w:hAnsi="Arial" w:cs="Arial"/>
          <w:sz w:val="20"/>
          <w:szCs w:val="20"/>
        </w:rPr>
      </w:pPr>
    </w:p>
    <w:p w14:paraId="4284F39E" w14:textId="3BB2DBAF" w:rsidR="008A46B9" w:rsidRDefault="008A46B9" w:rsidP="002C2328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Please return this form to </w:t>
      </w:r>
      <w:hyperlink r:id="rId10" w:history="1">
        <w:r w:rsidR="00553426" w:rsidRPr="00655DE1">
          <w:rPr>
            <w:rStyle w:val="Hyperlink"/>
            <w:rFonts w:ascii="Arial" w:hAnsi="Arial" w:cs="Arial"/>
            <w:sz w:val="20"/>
            <w:szCs w:val="20"/>
          </w:rPr>
          <w:t>vitahealthgroup.refer.bnssg@nhs.net</w:t>
        </w:r>
      </w:hyperlink>
    </w:p>
    <w:p w14:paraId="121D8C9C" w14:textId="12B08AE7" w:rsidR="008A46B9" w:rsidRDefault="008A46B9" w:rsidP="00E842B6">
      <w:pPr>
        <w:rPr>
          <w:rFonts w:ascii="Arial" w:hAnsi="Arial" w:cs="Arial"/>
          <w:sz w:val="20"/>
          <w:szCs w:val="20"/>
        </w:rPr>
      </w:pPr>
    </w:p>
    <w:p w14:paraId="5D742695" w14:textId="6214839E" w:rsidR="00BB2A95" w:rsidRDefault="0007288A" w:rsidP="00E2513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‘NHS Talking Therapies</w:t>
      </w:r>
      <w:r w:rsidR="000532FA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for anxiety and depression’ </w:t>
      </w:r>
      <w:r w:rsidR="00E2513B">
        <w:rPr>
          <w:rFonts w:ascii="Arial" w:hAnsi="Arial" w:cs="Arial"/>
          <w:b/>
          <w:sz w:val="20"/>
          <w:szCs w:val="20"/>
        </w:rPr>
        <w:t>provide a</w:t>
      </w:r>
      <w:r w:rsidR="00E2513B" w:rsidRPr="009D7A46">
        <w:rPr>
          <w:rFonts w:ascii="Arial" w:hAnsi="Arial" w:cs="Arial"/>
          <w:b/>
          <w:sz w:val="20"/>
          <w:szCs w:val="20"/>
        </w:rPr>
        <w:t xml:space="preserve"> short-term psychological therap</w:t>
      </w:r>
      <w:r>
        <w:rPr>
          <w:rFonts w:ascii="Arial" w:hAnsi="Arial" w:cs="Arial"/>
          <w:b/>
          <w:sz w:val="20"/>
          <w:szCs w:val="20"/>
        </w:rPr>
        <w:t xml:space="preserve">y </w:t>
      </w:r>
      <w:r w:rsidR="00E2513B" w:rsidRPr="009D7A46">
        <w:rPr>
          <w:rFonts w:ascii="Arial" w:hAnsi="Arial" w:cs="Arial"/>
          <w:b/>
          <w:sz w:val="20"/>
          <w:szCs w:val="20"/>
        </w:rPr>
        <w:t xml:space="preserve">service </w:t>
      </w:r>
      <w:r w:rsidR="00BB2A95">
        <w:rPr>
          <w:rFonts w:ascii="Arial" w:hAnsi="Arial" w:cs="Arial"/>
          <w:b/>
          <w:sz w:val="20"/>
          <w:szCs w:val="20"/>
        </w:rPr>
        <w:t>for</w:t>
      </w:r>
      <w:r w:rsidR="00E2513B" w:rsidRPr="009D7A46">
        <w:rPr>
          <w:rFonts w:ascii="Arial" w:hAnsi="Arial" w:cs="Arial"/>
          <w:b/>
          <w:sz w:val="20"/>
          <w:szCs w:val="20"/>
        </w:rPr>
        <w:t xml:space="preserve"> </w:t>
      </w:r>
      <w:r w:rsidR="00E2513B">
        <w:rPr>
          <w:rFonts w:ascii="Arial" w:hAnsi="Arial" w:cs="Arial"/>
          <w:b/>
          <w:sz w:val="20"/>
          <w:szCs w:val="20"/>
        </w:rPr>
        <w:t xml:space="preserve">common </w:t>
      </w:r>
      <w:r w:rsidR="00E2513B" w:rsidRPr="009D7A46">
        <w:rPr>
          <w:rFonts w:ascii="Arial" w:hAnsi="Arial" w:cs="Arial"/>
          <w:b/>
          <w:sz w:val="20"/>
          <w:szCs w:val="20"/>
        </w:rPr>
        <w:t xml:space="preserve">mental health </w:t>
      </w:r>
      <w:r w:rsidR="00E2513B">
        <w:rPr>
          <w:rFonts w:ascii="Arial" w:hAnsi="Arial" w:cs="Arial"/>
          <w:b/>
          <w:sz w:val="20"/>
          <w:szCs w:val="20"/>
        </w:rPr>
        <w:t>problems</w:t>
      </w:r>
      <w:r w:rsidR="00BB2A95">
        <w:rPr>
          <w:rFonts w:ascii="Arial" w:hAnsi="Arial" w:cs="Arial"/>
          <w:b/>
          <w:sz w:val="20"/>
          <w:szCs w:val="20"/>
        </w:rPr>
        <w:t xml:space="preserve"> only</w:t>
      </w:r>
      <w:r w:rsidR="00E2513B" w:rsidRPr="009D7A46">
        <w:rPr>
          <w:rFonts w:ascii="Arial" w:hAnsi="Arial" w:cs="Arial"/>
          <w:b/>
          <w:sz w:val="20"/>
          <w:szCs w:val="20"/>
        </w:rPr>
        <w:t>.</w:t>
      </w:r>
      <w:r w:rsidR="00E2513B" w:rsidRPr="009D7A46">
        <w:rPr>
          <w:rFonts w:ascii="Arial" w:hAnsi="Arial" w:cs="Arial"/>
          <w:sz w:val="20"/>
          <w:szCs w:val="20"/>
        </w:rPr>
        <w:t xml:space="preserve"> </w:t>
      </w:r>
      <w:r w:rsidR="00EC54D4">
        <w:rPr>
          <w:rFonts w:ascii="Arial" w:hAnsi="Arial" w:cs="Arial"/>
          <w:sz w:val="20"/>
          <w:szCs w:val="20"/>
        </w:rPr>
        <w:t>We do not treat severe mental health problems (</w:t>
      </w:r>
      <w:proofErr w:type="gramStart"/>
      <w:r w:rsidR="00EC54D4">
        <w:rPr>
          <w:rFonts w:ascii="Arial" w:hAnsi="Arial" w:cs="Arial"/>
          <w:sz w:val="20"/>
          <w:szCs w:val="20"/>
        </w:rPr>
        <w:t>e.g.</w:t>
      </w:r>
      <w:proofErr w:type="gramEnd"/>
      <w:r w:rsidR="00EC54D4">
        <w:rPr>
          <w:rFonts w:ascii="Arial" w:hAnsi="Arial" w:cs="Arial"/>
          <w:sz w:val="20"/>
          <w:szCs w:val="20"/>
        </w:rPr>
        <w:t xml:space="preserve"> psychosis, complex emotion needs including personality disorder, </w:t>
      </w:r>
      <w:r w:rsidR="00D8505D">
        <w:rPr>
          <w:rFonts w:ascii="Arial" w:hAnsi="Arial" w:cs="Arial"/>
          <w:sz w:val="20"/>
          <w:szCs w:val="20"/>
        </w:rPr>
        <w:t xml:space="preserve">complex PTSD, </w:t>
      </w:r>
      <w:r w:rsidR="00EC54D4">
        <w:rPr>
          <w:rFonts w:ascii="Arial" w:hAnsi="Arial" w:cs="Arial"/>
          <w:sz w:val="20"/>
          <w:szCs w:val="20"/>
        </w:rPr>
        <w:t>eating disorders and other complex conditions)</w:t>
      </w:r>
      <w:r w:rsidR="00D8505D">
        <w:rPr>
          <w:rFonts w:ascii="Arial" w:hAnsi="Arial" w:cs="Arial"/>
          <w:sz w:val="20"/>
          <w:szCs w:val="20"/>
        </w:rPr>
        <w:t>.</w:t>
      </w:r>
    </w:p>
    <w:p w14:paraId="479E572D" w14:textId="77777777" w:rsidR="00D8505D" w:rsidRDefault="00D8505D" w:rsidP="00E2513B">
      <w:pPr>
        <w:rPr>
          <w:rFonts w:ascii="Arial" w:hAnsi="Arial" w:cs="Arial"/>
          <w:sz w:val="20"/>
          <w:szCs w:val="20"/>
        </w:rPr>
      </w:pPr>
    </w:p>
    <w:p w14:paraId="3EC7A576" w14:textId="5505E021" w:rsidR="00E2513B" w:rsidRDefault="00E2513B" w:rsidP="00E2513B">
      <w:pPr>
        <w:rPr>
          <w:rFonts w:ascii="Arial" w:hAnsi="Arial" w:cs="Arial"/>
          <w:sz w:val="20"/>
          <w:szCs w:val="20"/>
        </w:rPr>
      </w:pPr>
      <w:r w:rsidRPr="009D7A46">
        <w:rPr>
          <w:rFonts w:ascii="Arial" w:hAnsi="Arial" w:cs="Arial"/>
          <w:sz w:val="20"/>
          <w:szCs w:val="20"/>
        </w:rPr>
        <w:t xml:space="preserve">To enable us to process this referral, we require the </w:t>
      </w:r>
      <w:r w:rsidR="004D05CD">
        <w:rPr>
          <w:rFonts w:ascii="Arial" w:hAnsi="Arial" w:cs="Arial"/>
          <w:sz w:val="20"/>
          <w:szCs w:val="20"/>
        </w:rPr>
        <w:t>form below to be completed in full.</w:t>
      </w:r>
    </w:p>
    <w:p w14:paraId="6501C217" w14:textId="77777777" w:rsidR="00D8505D" w:rsidRPr="009D7A46" w:rsidRDefault="00D8505D" w:rsidP="00E2513B">
      <w:pPr>
        <w:rPr>
          <w:rFonts w:ascii="Arial" w:hAnsi="Arial" w:cs="Arial"/>
          <w:sz w:val="20"/>
          <w:szCs w:val="20"/>
        </w:rPr>
      </w:pPr>
    </w:p>
    <w:p w14:paraId="0C236481" w14:textId="23CD1DEB" w:rsidR="00E2513B" w:rsidRDefault="00E2513B" w:rsidP="00E2513B">
      <w:pPr>
        <w:rPr>
          <w:rFonts w:ascii="Arial" w:hAnsi="Arial" w:cs="Arial"/>
          <w:sz w:val="20"/>
          <w:szCs w:val="20"/>
        </w:rPr>
      </w:pPr>
      <w:r w:rsidRPr="009D7A46">
        <w:rPr>
          <w:rFonts w:ascii="Arial" w:hAnsi="Arial" w:cs="Arial"/>
          <w:b/>
          <w:sz w:val="20"/>
          <w:szCs w:val="20"/>
        </w:rPr>
        <w:t>Please Note</w:t>
      </w:r>
      <w:r w:rsidRPr="009D7A46">
        <w:rPr>
          <w:rFonts w:ascii="Arial" w:hAnsi="Arial" w:cs="Arial"/>
          <w:sz w:val="20"/>
          <w:szCs w:val="20"/>
        </w:rPr>
        <w:t>: If signs of psychosis or higher risk (suicidal intent, plan) are present please refer to Primary Care Liaison Service.</w:t>
      </w:r>
    </w:p>
    <w:p w14:paraId="0F018948" w14:textId="48FC3884" w:rsidR="00B738E3" w:rsidRDefault="00B738E3" w:rsidP="00E2513B">
      <w:pPr>
        <w:rPr>
          <w:rFonts w:ascii="Arial" w:hAnsi="Arial" w:cs="Arial"/>
          <w:sz w:val="20"/>
          <w:szCs w:val="20"/>
        </w:rPr>
      </w:pPr>
    </w:p>
    <w:p w14:paraId="0F1103FC" w14:textId="4368ACE9" w:rsidR="00B738E3" w:rsidRPr="009D7A46" w:rsidRDefault="00B738E3" w:rsidP="00E2513B">
      <w:pPr>
        <w:rPr>
          <w:rFonts w:ascii="Arial" w:hAnsi="Arial" w:cs="Arial"/>
          <w:sz w:val="20"/>
          <w:szCs w:val="20"/>
        </w:rPr>
      </w:pPr>
      <w:r w:rsidRPr="000B4EBE">
        <w:rPr>
          <w:rFonts w:ascii="Arial" w:hAnsi="Arial" w:cs="Arial"/>
          <w:b/>
          <w:bCs/>
          <w:sz w:val="20"/>
          <w:szCs w:val="20"/>
        </w:rPr>
        <w:t>Consent:</w:t>
      </w:r>
      <w:r>
        <w:rPr>
          <w:rFonts w:ascii="Arial" w:hAnsi="Arial" w:cs="Arial"/>
          <w:sz w:val="20"/>
          <w:szCs w:val="20"/>
        </w:rPr>
        <w:t xml:space="preserve"> </w:t>
      </w:r>
      <w:r w:rsidR="000B4EBE" w:rsidRPr="000B4EBE">
        <w:rPr>
          <w:rFonts w:ascii="Arial" w:hAnsi="Arial" w:cs="Arial"/>
          <w:sz w:val="20"/>
          <w:szCs w:val="20"/>
        </w:rPr>
        <w:t xml:space="preserve">By submitting this form you are confirming that the patient has consented to a professional referral </w:t>
      </w:r>
      <w:r w:rsidR="009F687B">
        <w:rPr>
          <w:rFonts w:ascii="Arial" w:hAnsi="Arial" w:cs="Arial"/>
          <w:sz w:val="20"/>
          <w:szCs w:val="20"/>
        </w:rPr>
        <w:t>to</w:t>
      </w:r>
      <w:r w:rsidR="000B4EBE" w:rsidRPr="000B4EBE">
        <w:rPr>
          <w:rFonts w:ascii="Arial" w:hAnsi="Arial" w:cs="Arial"/>
          <w:sz w:val="20"/>
          <w:szCs w:val="20"/>
        </w:rPr>
        <w:t xml:space="preserve"> our service</w:t>
      </w:r>
      <w:r w:rsidR="000B4EBE">
        <w:rPr>
          <w:rFonts w:ascii="Arial" w:hAnsi="Arial" w:cs="Arial"/>
          <w:sz w:val="20"/>
          <w:szCs w:val="20"/>
        </w:rPr>
        <w:t>.</w:t>
      </w:r>
    </w:p>
    <w:p w14:paraId="19CD73B2" w14:textId="79DC3AD8" w:rsidR="00E2513B" w:rsidRDefault="00E2513B" w:rsidP="00E842B6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5585"/>
      </w:tblGrid>
      <w:tr w:rsidR="00306036" w:rsidRPr="009D7A46" w14:paraId="31E98653" w14:textId="77777777" w:rsidTr="008809FC">
        <w:tc>
          <w:tcPr>
            <w:tcW w:w="8528" w:type="dxa"/>
            <w:gridSpan w:val="2"/>
            <w:shd w:val="clear" w:color="auto" w:fill="D9D9D9"/>
          </w:tcPr>
          <w:p w14:paraId="1325F30A" w14:textId="77777777" w:rsidR="00306036" w:rsidRPr="009D7A46" w:rsidRDefault="00306036" w:rsidP="003060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D7A46">
              <w:rPr>
                <w:rFonts w:ascii="Arial" w:hAnsi="Arial" w:cs="Arial"/>
                <w:b/>
                <w:sz w:val="20"/>
                <w:szCs w:val="20"/>
              </w:rPr>
              <w:t>Patient Details</w:t>
            </w:r>
          </w:p>
        </w:tc>
      </w:tr>
      <w:tr w:rsidR="00EA5EAD" w:rsidRPr="009D7A46" w14:paraId="72704B90" w14:textId="77777777" w:rsidTr="00EA5EAD">
        <w:tc>
          <w:tcPr>
            <w:tcW w:w="2943" w:type="dxa"/>
            <w:shd w:val="clear" w:color="auto" w:fill="auto"/>
          </w:tcPr>
          <w:p w14:paraId="0CE2DD5F" w14:textId="64FFBFAE" w:rsidR="00EA5EAD" w:rsidRPr="009D7A46" w:rsidRDefault="00EA5EAD" w:rsidP="00EA5EAD">
            <w:pPr>
              <w:rPr>
                <w:rFonts w:ascii="Arial" w:hAnsi="Arial" w:cs="Arial"/>
                <w:sz w:val="20"/>
                <w:szCs w:val="20"/>
              </w:rPr>
            </w:pPr>
            <w:r w:rsidRPr="009D7A46">
              <w:rPr>
                <w:rFonts w:ascii="Arial" w:hAnsi="Arial" w:cs="Arial"/>
                <w:sz w:val="20"/>
                <w:szCs w:val="20"/>
              </w:rPr>
              <w:t>NHS Number:</w:t>
            </w:r>
          </w:p>
        </w:tc>
        <w:tc>
          <w:tcPr>
            <w:tcW w:w="5585" w:type="dxa"/>
            <w:shd w:val="clear" w:color="auto" w:fill="auto"/>
          </w:tcPr>
          <w:p w14:paraId="76533DA1" w14:textId="77777777" w:rsidR="00EA5EAD" w:rsidRPr="009F0698" w:rsidRDefault="00EA5EAD" w:rsidP="00EA5EAD">
            <w:pPr>
              <w:rPr>
                <w:rFonts w:ascii="Arial" w:hAnsi="Arial" w:cs="Arial"/>
                <w:sz w:val="20"/>
                <w:szCs w:val="20"/>
                <w:highlight w:val="red"/>
              </w:rPr>
            </w:pPr>
          </w:p>
        </w:tc>
      </w:tr>
      <w:tr w:rsidR="00EA5EAD" w:rsidRPr="009D7A46" w14:paraId="45CD8F33" w14:textId="77777777" w:rsidTr="00EA5EAD">
        <w:tc>
          <w:tcPr>
            <w:tcW w:w="2943" w:type="dxa"/>
            <w:shd w:val="clear" w:color="auto" w:fill="auto"/>
          </w:tcPr>
          <w:p w14:paraId="66D2E0C3" w14:textId="77777777" w:rsidR="00EA5EAD" w:rsidRPr="009D7A46" w:rsidRDefault="00EA5EAD" w:rsidP="00EA5EAD">
            <w:pPr>
              <w:rPr>
                <w:rFonts w:ascii="Arial" w:hAnsi="Arial" w:cs="Arial"/>
                <w:sz w:val="20"/>
                <w:szCs w:val="20"/>
              </w:rPr>
            </w:pPr>
            <w:r w:rsidRPr="009D7A46">
              <w:rPr>
                <w:rFonts w:ascii="Arial" w:hAnsi="Arial" w:cs="Arial"/>
                <w:sz w:val="20"/>
                <w:szCs w:val="20"/>
              </w:rPr>
              <w:t>Title:</w:t>
            </w:r>
          </w:p>
        </w:tc>
        <w:tc>
          <w:tcPr>
            <w:tcW w:w="5585" w:type="dxa"/>
            <w:shd w:val="clear" w:color="auto" w:fill="auto"/>
          </w:tcPr>
          <w:p w14:paraId="43058509" w14:textId="651D5125" w:rsidR="00EA5EAD" w:rsidRPr="009D7A46" w:rsidRDefault="00EA5EAD" w:rsidP="00EA5E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5EAD" w:rsidRPr="009D7A46" w14:paraId="5D990E3B" w14:textId="77777777" w:rsidTr="00EA5EAD">
        <w:tc>
          <w:tcPr>
            <w:tcW w:w="2943" w:type="dxa"/>
            <w:shd w:val="clear" w:color="auto" w:fill="auto"/>
          </w:tcPr>
          <w:p w14:paraId="79FB64B3" w14:textId="77777777" w:rsidR="00EA5EAD" w:rsidRPr="009D7A46" w:rsidRDefault="00EA5EAD" w:rsidP="00EA5EAD">
            <w:pPr>
              <w:rPr>
                <w:rFonts w:ascii="Arial" w:hAnsi="Arial" w:cs="Arial"/>
                <w:sz w:val="20"/>
                <w:szCs w:val="20"/>
              </w:rPr>
            </w:pPr>
            <w:r w:rsidRPr="009D7A46">
              <w:rPr>
                <w:rFonts w:ascii="Arial" w:hAnsi="Arial" w:cs="Arial"/>
                <w:sz w:val="20"/>
                <w:szCs w:val="20"/>
              </w:rPr>
              <w:t>First Name(s):</w:t>
            </w:r>
          </w:p>
        </w:tc>
        <w:tc>
          <w:tcPr>
            <w:tcW w:w="5585" w:type="dxa"/>
            <w:shd w:val="clear" w:color="auto" w:fill="auto"/>
          </w:tcPr>
          <w:p w14:paraId="3C532AAD" w14:textId="62662044" w:rsidR="00EA5EAD" w:rsidRPr="009D7A46" w:rsidRDefault="00EA5EAD" w:rsidP="00EA5E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5EAD" w:rsidRPr="009D7A46" w14:paraId="1613160C" w14:textId="77777777" w:rsidTr="00EA5EAD">
        <w:tc>
          <w:tcPr>
            <w:tcW w:w="2943" w:type="dxa"/>
            <w:shd w:val="clear" w:color="auto" w:fill="auto"/>
          </w:tcPr>
          <w:p w14:paraId="53C3D00A" w14:textId="77777777" w:rsidR="00EA5EAD" w:rsidRPr="009D7A46" w:rsidRDefault="00EA5EAD" w:rsidP="00EA5EAD">
            <w:pPr>
              <w:rPr>
                <w:rFonts w:ascii="Arial" w:hAnsi="Arial" w:cs="Arial"/>
                <w:sz w:val="20"/>
                <w:szCs w:val="20"/>
              </w:rPr>
            </w:pPr>
            <w:r w:rsidRPr="009D7A46">
              <w:rPr>
                <w:rFonts w:ascii="Arial" w:hAnsi="Arial" w:cs="Arial"/>
                <w:sz w:val="20"/>
                <w:szCs w:val="20"/>
              </w:rPr>
              <w:t>Surname:</w:t>
            </w:r>
          </w:p>
        </w:tc>
        <w:tc>
          <w:tcPr>
            <w:tcW w:w="5585" w:type="dxa"/>
            <w:shd w:val="clear" w:color="auto" w:fill="auto"/>
          </w:tcPr>
          <w:p w14:paraId="1A10EAF9" w14:textId="30BED2BB" w:rsidR="00EA5EAD" w:rsidRPr="009D7A46" w:rsidRDefault="00EA5EAD" w:rsidP="00EA5E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5EAD" w:rsidRPr="009D7A46" w14:paraId="4AAB0819" w14:textId="77777777" w:rsidTr="00EA5EAD">
        <w:trPr>
          <w:trHeight w:val="837"/>
        </w:trPr>
        <w:tc>
          <w:tcPr>
            <w:tcW w:w="2943" w:type="dxa"/>
            <w:shd w:val="clear" w:color="auto" w:fill="auto"/>
          </w:tcPr>
          <w:p w14:paraId="754177B0" w14:textId="77777777" w:rsidR="00EA5EAD" w:rsidRPr="009D7A46" w:rsidRDefault="00EA5EAD" w:rsidP="00EA5EAD">
            <w:pPr>
              <w:rPr>
                <w:rFonts w:ascii="Arial" w:hAnsi="Arial" w:cs="Arial"/>
                <w:sz w:val="20"/>
                <w:szCs w:val="20"/>
              </w:rPr>
            </w:pPr>
            <w:r w:rsidRPr="009D7A46">
              <w:rPr>
                <w:rFonts w:ascii="Arial" w:hAnsi="Arial" w:cs="Arial"/>
                <w:sz w:val="20"/>
                <w:szCs w:val="20"/>
              </w:rPr>
              <w:t>Address:</w:t>
            </w:r>
          </w:p>
          <w:p w14:paraId="6B999704" w14:textId="77777777" w:rsidR="00EA5EAD" w:rsidRPr="009D7A46" w:rsidRDefault="00EA5EAD" w:rsidP="00EA5E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85" w:type="dxa"/>
            <w:shd w:val="clear" w:color="auto" w:fill="auto"/>
          </w:tcPr>
          <w:p w14:paraId="639267BA" w14:textId="77777777" w:rsidR="00EA5EAD" w:rsidRPr="001130BA" w:rsidRDefault="00EA5EAD" w:rsidP="00EA5EA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9A056C" w14:textId="77777777" w:rsidR="001130BA" w:rsidRPr="001130BA" w:rsidRDefault="001130BA" w:rsidP="00EA5EA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8B5F5A" w14:textId="77777777" w:rsidR="001130BA" w:rsidRPr="001130BA" w:rsidRDefault="001130BA" w:rsidP="00EA5EA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B43039" w14:textId="1E6F01D6" w:rsidR="001130BA" w:rsidRPr="007A3772" w:rsidRDefault="001130BA" w:rsidP="00EA5EAD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30BA">
              <w:rPr>
                <w:rFonts w:ascii="Arial" w:hAnsi="Arial" w:cs="Arial"/>
                <w:sz w:val="20"/>
                <w:szCs w:val="20"/>
              </w:rPr>
              <w:t xml:space="preserve">POST CODE: </w:t>
            </w:r>
          </w:p>
        </w:tc>
      </w:tr>
      <w:tr w:rsidR="009D6B04" w:rsidRPr="009D7A46" w14:paraId="5E8FFBFF" w14:textId="77777777" w:rsidTr="009D6B04">
        <w:trPr>
          <w:trHeight w:val="281"/>
        </w:trPr>
        <w:tc>
          <w:tcPr>
            <w:tcW w:w="2943" w:type="dxa"/>
            <w:shd w:val="clear" w:color="auto" w:fill="auto"/>
          </w:tcPr>
          <w:p w14:paraId="2B028899" w14:textId="76BE814B" w:rsidR="009D6B04" w:rsidRPr="009D7A46" w:rsidRDefault="009D6B04" w:rsidP="00EA5E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Email:</w:t>
            </w:r>
          </w:p>
        </w:tc>
        <w:tc>
          <w:tcPr>
            <w:tcW w:w="5585" w:type="dxa"/>
            <w:shd w:val="clear" w:color="auto" w:fill="auto"/>
          </w:tcPr>
          <w:p w14:paraId="1B3F1832" w14:textId="77777777" w:rsidR="009D6B04" w:rsidRPr="001130BA" w:rsidRDefault="009D6B04" w:rsidP="00EA5E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6DF1" w:rsidRPr="009D7A46" w14:paraId="0E5AFF12" w14:textId="77777777" w:rsidTr="00D66DF1">
        <w:trPr>
          <w:trHeight w:val="224"/>
        </w:trPr>
        <w:tc>
          <w:tcPr>
            <w:tcW w:w="2943" w:type="dxa"/>
            <w:shd w:val="clear" w:color="auto" w:fill="auto"/>
          </w:tcPr>
          <w:p w14:paraId="22CAD30B" w14:textId="7DB22629" w:rsidR="00D66DF1" w:rsidRPr="009D7A46" w:rsidRDefault="00D66DF1" w:rsidP="00D66DF1">
            <w:pPr>
              <w:rPr>
                <w:rFonts w:ascii="Arial" w:hAnsi="Arial" w:cs="Arial"/>
                <w:sz w:val="20"/>
                <w:szCs w:val="20"/>
              </w:rPr>
            </w:pPr>
            <w:r w:rsidRPr="009D7A46">
              <w:rPr>
                <w:rFonts w:ascii="Arial" w:hAnsi="Arial" w:cs="Arial"/>
                <w:sz w:val="20"/>
                <w:szCs w:val="20"/>
              </w:rPr>
              <w:t>Telephone Number</w:t>
            </w:r>
            <w:r>
              <w:rPr>
                <w:rFonts w:ascii="Arial" w:hAnsi="Arial" w:cs="Arial"/>
                <w:sz w:val="20"/>
                <w:szCs w:val="20"/>
              </w:rPr>
              <w:t>s:</w:t>
            </w:r>
          </w:p>
        </w:tc>
        <w:tc>
          <w:tcPr>
            <w:tcW w:w="5585" w:type="dxa"/>
            <w:shd w:val="clear" w:color="auto" w:fill="auto"/>
          </w:tcPr>
          <w:p w14:paraId="5A0F0C62" w14:textId="77777777" w:rsidR="00D66DF1" w:rsidRPr="007A3772" w:rsidRDefault="00D66DF1" w:rsidP="00EA5EAD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34366A" w:rsidRPr="009D7A46" w14:paraId="1C5F4712" w14:textId="77777777" w:rsidTr="00D66DF1">
        <w:trPr>
          <w:trHeight w:val="128"/>
        </w:trPr>
        <w:tc>
          <w:tcPr>
            <w:tcW w:w="2943" w:type="dxa"/>
            <w:shd w:val="clear" w:color="auto" w:fill="auto"/>
          </w:tcPr>
          <w:p w14:paraId="42943F71" w14:textId="7572A1C7" w:rsidR="0034366A" w:rsidRPr="009D7A46" w:rsidRDefault="002E34B3" w:rsidP="002E34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Home</w:t>
            </w:r>
            <w:r w:rsidRPr="0034366A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585" w:type="dxa"/>
            <w:shd w:val="clear" w:color="auto" w:fill="auto"/>
          </w:tcPr>
          <w:p w14:paraId="4C52B7BA" w14:textId="5125EA37" w:rsidR="0034366A" w:rsidRPr="000516A6" w:rsidRDefault="0034366A" w:rsidP="002E34B3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34366A" w:rsidRPr="009D7A46" w14:paraId="48478E88" w14:textId="77777777" w:rsidTr="000516A6">
        <w:trPr>
          <w:trHeight w:val="220"/>
        </w:trPr>
        <w:tc>
          <w:tcPr>
            <w:tcW w:w="2943" w:type="dxa"/>
            <w:shd w:val="clear" w:color="auto" w:fill="auto"/>
          </w:tcPr>
          <w:p w14:paraId="20554D33" w14:textId="3DD4C533" w:rsidR="0034366A" w:rsidRPr="009D7A46" w:rsidRDefault="002E34B3" w:rsidP="002E34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4366A">
              <w:rPr>
                <w:rFonts w:ascii="Arial" w:hAnsi="Arial" w:cs="Arial"/>
                <w:sz w:val="18"/>
                <w:szCs w:val="18"/>
              </w:rPr>
              <w:t>Can we leave a message?  Y/N</w:t>
            </w:r>
          </w:p>
        </w:tc>
        <w:tc>
          <w:tcPr>
            <w:tcW w:w="5585" w:type="dxa"/>
            <w:shd w:val="clear" w:color="auto" w:fill="auto"/>
          </w:tcPr>
          <w:p w14:paraId="037F5E0B" w14:textId="77777777" w:rsidR="0034366A" w:rsidRPr="000516A6" w:rsidRDefault="0034366A" w:rsidP="00EA5EAD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34366A" w:rsidRPr="009D7A46" w14:paraId="6ECF39DE" w14:textId="77777777" w:rsidTr="000516A6">
        <w:trPr>
          <w:trHeight w:val="56"/>
        </w:trPr>
        <w:tc>
          <w:tcPr>
            <w:tcW w:w="2943" w:type="dxa"/>
            <w:shd w:val="clear" w:color="auto" w:fill="auto"/>
          </w:tcPr>
          <w:p w14:paraId="7C33DCA2" w14:textId="1EBE5FF9" w:rsidR="0034366A" w:rsidRPr="009D7A46" w:rsidRDefault="002E34B3" w:rsidP="002E34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4366A">
              <w:rPr>
                <w:rFonts w:ascii="Arial" w:hAnsi="Arial" w:cs="Arial"/>
                <w:sz w:val="18"/>
                <w:szCs w:val="18"/>
              </w:rPr>
              <w:t>Mobile:</w:t>
            </w:r>
          </w:p>
        </w:tc>
        <w:tc>
          <w:tcPr>
            <w:tcW w:w="5585" w:type="dxa"/>
            <w:shd w:val="clear" w:color="auto" w:fill="auto"/>
          </w:tcPr>
          <w:p w14:paraId="6CA41BE6" w14:textId="77777777" w:rsidR="0034366A" w:rsidRPr="000516A6" w:rsidRDefault="0034366A" w:rsidP="00EA5EAD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2E34B3" w:rsidRPr="009D7A46" w14:paraId="106A9447" w14:textId="77777777" w:rsidTr="000516A6">
        <w:trPr>
          <w:trHeight w:val="56"/>
        </w:trPr>
        <w:tc>
          <w:tcPr>
            <w:tcW w:w="2943" w:type="dxa"/>
            <w:shd w:val="clear" w:color="auto" w:fill="auto"/>
          </w:tcPr>
          <w:p w14:paraId="1EEBE878" w14:textId="57F9939A" w:rsidR="002E34B3" w:rsidRPr="009D7A46" w:rsidRDefault="002E34B3" w:rsidP="002E34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4366A">
              <w:rPr>
                <w:rFonts w:ascii="Arial" w:hAnsi="Arial" w:cs="Arial"/>
                <w:sz w:val="18"/>
                <w:szCs w:val="18"/>
              </w:rPr>
              <w:t>Can we leave a message?  Y/N</w:t>
            </w:r>
          </w:p>
        </w:tc>
        <w:tc>
          <w:tcPr>
            <w:tcW w:w="5585" w:type="dxa"/>
            <w:shd w:val="clear" w:color="auto" w:fill="auto"/>
          </w:tcPr>
          <w:p w14:paraId="5B420FF2" w14:textId="77777777" w:rsidR="002E34B3" w:rsidRPr="000516A6" w:rsidRDefault="002E34B3" w:rsidP="002E34B3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2E34B3" w:rsidRPr="009D7A46" w14:paraId="69705CF5" w14:textId="77777777" w:rsidTr="00EA5EAD">
        <w:tc>
          <w:tcPr>
            <w:tcW w:w="2943" w:type="dxa"/>
            <w:shd w:val="clear" w:color="auto" w:fill="auto"/>
          </w:tcPr>
          <w:p w14:paraId="2435D24D" w14:textId="77777777" w:rsidR="002E34B3" w:rsidRPr="009D7A46" w:rsidRDefault="002E34B3" w:rsidP="002E34B3">
            <w:pPr>
              <w:rPr>
                <w:rFonts w:ascii="Arial" w:hAnsi="Arial" w:cs="Arial"/>
                <w:sz w:val="20"/>
                <w:szCs w:val="20"/>
              </w:rPr>
            </w:pPr>
            <w:r w:rsidRPr="009D7A46">
              <w:rPr>
                <w:rFonts w:ascii="Arial" w:hAnsi="Arial" w:cs="Arial"/>
                <w:sz w:val="20"/>
                <w:szCs w:val="20"/>
              </w:rPr>
              <w:t>Date of Birth:</w:t>
            </w:r>
          </w:p>
        </w:tc>
        <w:tc>
          <w:tcPr>
            <w:tcW w:w="5585" w:type="dxa"/>
            <w:shd w:val="clear" w:color="auto" w:fill="auto"/>
          </w:tcPr>
          <w:p w14:paraId="3FD1A9EA" w14:textId="256874A0" w:rsidR="002E34B3" w:rsidRPr="009D7A46" w:rsidRDefault="002E34B3" w:rsidP="002E34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34B3" w:rsidRPr="009D7A46" w14:paraId="60C62652" w14:textId="77777777" w:rsidTr="00EA5EAD">
        <w:tc>
          <w:tcPr>
            <w:tcW w:w="2943" w:type="dxa"/>
            <w:shd w:val="clear" w:color="auto" w:fill="auto"/>
          </w:tcPr>
          <w:p w14:paraId="16AB12E0" w14:textId="1F025A18" w:rsidR="002E34B3" w:rsidRPr="009D7A46" w:rsidRDefault="002E34B3" w:rsidP="002E34B3">
            <w:pPr>
              <w:rPr>
                <w:rFonts w:ascii="Arial" w:hAnsi="Arial" w:cs="Arial"/>
                <w:sz w:val="20"/>
                <w:szCs w:val="20"/>
              </w:rPr>
            </w:pPr>
            <w:r w:rsidRPr="009D7A46">
              <w:rPr>
                <w:rFonts w:ascii="Arial" w:hAnsi="Arial" w:cs="Arial"/>
                <w:sz w:val="20"/>
                <w:szCs w:val="20"/>
              </w:rPr>
              <w:t>Gender:</w:t>
            </w:r>
          </w:p>
        </w:tc>
        <w:tc>
          <w:tcPr>
            <w:tcW w:w="5585" w:type="dxa"/>
            <w:shd w:val="clear" w:color="auto" w:fill="auto"/>
          </w:tcPr>
          <w:p w14:paraId="3BFFD61F" w14:textId="50E40DE2" w:rsidR="002E34B3" w:rsidRPr="009D7A46" w:rsidRDefault="002E34B3" w:rsidP="002E34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34B3" w:rsidRPr="009D7A46" w14:paraId="5ECB4C4D" w14:textId="77777777" w:rsidTr="00EA5EAD">
        <w:tc>
          <w:tcPr>
            <w:tcW w:w="2943" w:type="dxa"/>
            <w:shd w:val="clear" w:color="auto" w:fill="auto"/>
          </w:tcPr>
          <w:p w14:paraId="320DE696" w14:textId="334ED4C0" w:rsidR="002E34B3" w:rsidRPr="009D7A46" w:rsidRDefault="002E34B3" w:rsidP="002E34B3">
            <w:pPr>
              <w:rPr>
                <w:rFonts w:ascii="Arial" w:hAnsi="Arial" w:cs="Arial"/>
                <w:sz w:val="20"/>
                <w:szCs w:val="20"/>
              </w:rPr>
            </w:pPr>
            <w:r w:rsidRPr="009D7A46">
              <w:rPr>
                <w:rFonts w:ascii="Arial" w:hAnsi="Arial" w:cs="Arial"/>
                <w:sz w:val="20"/>
                <w:szCs w:val="20"/>
              </w:rPr>
              <w:t>Ethnicity:</w:t>
            </w:r>
          </w:p>
        </w:tc>
        <w:tc>
          <w:tcPr>
            <w:tcW w:w="5585" w:type="dxa"/>
            <w:shd w:val="clear" w:color="auto" w:fill="auto"/>
          </w:tcPr>
          <w:p w14:paraId="5A53E028" w14:textId="77777777" w:rsidR="002E34B3" w:rsidRPr="005C1B82" w:rsidRDefault="002E34B3" w:rsidP="002E34B3">
            <w:pPr>
              <w:rPr>
                <w:rFonts w:ascii="Arial" w:hAnsi="Arial" w:cs="Arial"/>
                <w:sz w:val="20"/>
                <w:szCs w:val="20"/>
                <w:highlight w:val="red"/>
              </w:rPr>
            </w:pPr>
          </w:p>
        </w:tc>
      </w:tr>
      <w:tr w:rsidR="002E34B3" w:rsidRPr="009D7A46" w14:paraId="12DF8EC7" w14:textId="77777777" w:rsidTr="00EA5EAD">
        <w:tc>
          <w:tcPr>
            <w:tcW w:w="2943" w:type="dxa"/>
            <w:shd w:val="clear" w:color="auto" w:fill="auto"/>
          </w:tcPr>
          <w:p w14:paraId="17322BDB" w14:textId="6A4E0F6E" w:rsidR="002E34B3" w:rsidRPr="009D7A46" w:rsidRDefault="002E34B3" w:rsidP="002E34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Sexuality:</w:t>
            </w:r>
          </w:p>
        </w:tc>
        <w:tc>
          <w:tcPr>
            <w:tcW w:w="5585" w:type="dxa"/>
            <w:shd w:val="clear" w:color="auto" w:fill="auto"/>
          </w:tcPr>
          <w:p w14:paraId="7AC92D66" w14:textId="77777777" w:rsidR="002E34B3" w:rsidRPr="005C1B82" w:rsidRDefault="002E34B3" w:rsidP="002E34B3">
            <w:pPr>
              <w:rPr>
                <w:rFonts w:ascii="Arial" w:hAnsi="Arial" w:cs="Arial"/>
                <w:sz w:val="20"/>
                <w:szCs w:val="20"/>
                <w:highlight w:val="red"/>
              </w:rPr>
            </w:pPr>
          </w:p>
        </w:tc>
      </w:tr>
      <w:tr w:rsidR="002E34B3" w:rsidRPr="009D7A46" w14:paraId="1B2E87CE" w14:textId="77777777" w:rsidTr="00EA5EAD">
        <w:tc>
          <w:tcPr>
            <w:tcW w:w="2943" w:type="dxa"/>
            <w:shd w:val="clear" w:color="auto" w:fill="auto"/>
          </w:tcPr>
          <w:p w14:paraId="5479EC0F" w14:textId="280FD9C0" w:rsidR="002E34B3" w:rsidRPr="009D7A46" w:rsidRDefault="002E34B3" w:rsidP="002E34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Disability:</w:t>
            </w:r>
          </w:p>
        </w:tc>
        <w:tc>
          <w:tcPr>
            <w:tcW w:w="5585" w:type="dxa"/>
            <w:shd w:val="clear" w:color="auto" w:fill="auto"/>
          </w:tcPr>
          <w:p w14:paraId="6461E8D8" w14:textId="77777777" w:rsidR="002E34B3" w:rsidRPr="005C1B82" w:rsidRDefault="002E34B3" w:rsidP="002E34B3">
            <w:pPr>
              <w:rPr>
                <w:rFonts w:ascii="Arial" w:hAnsi="Arial" w:cs="Arial"/>
                <w:sz w:val="20"/>
                <w:szCs w:val="20"/>
                <w:highlight w:val="red"/>
              </w:rPr>
            </w:pPr>
          </w:p>
        </w:tc>
      </w:tr>
      <w:tr w:rsidR="002E34B3" w:rsidRPr="009D7A46" w14:paraId="3A46E4DC" w14:textId="77777777" w:rsidTr="00EA5EAD">
        <w:tc>
          <w:tcPr>
            <w:tcW w:w="2943" w:type="dxa"/>
            <w:shd w:val="clear" w:color="auto" w:fill="auto"/>
          </w:tcPr>
          <w:p w14:paraId="713FC96B" w14:textId="1243024D" w:rsidR="002E34B3" w:rsidRPr="009D7A46" w:rsidRDefault="002E34B3" w:rsidP="002E34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Religious group:</w:t>
            </w:r>
          </w:p>
        </w:tc>
        <w:tc>
          <w:tcPr>
            <w:tcW w:w="5585" w:type="dxa"/>
            <w:shd w:val="clear" w:color="auto" w:fill="auto"/>
          </w:tcPr>
          <w:p w14:paraId="371EF918" w14:textId="77777777" w:rsidR="002E34B3" w:rsidRPr="005C1B82" w:rsidRDefault="002E34B3" w:rsidP="002E34B3">
            <w:pPr>
              <w:rPr>
                <w:rFonts w:ascii="Arial" w:hAnsi="Arial" w:cs="Arial"/>
                <w:sz w:val="20"/>
                <w:szCs w:val="20"/>
                <w:highlight w:val="red"/>
              </w:rPr>
            </w:pPr>
          </w:p>
        </w:tc>
      </w:tr>
      <w:tr w:rsidR="002E34B3" w:rsidRPr="009D7A46" w14:paraId="31FE2A85" w14:textId="77777777" w:rsidTr="00EA5EAD">
        <w:trPr>
          <w:trHeight w:val="280"/>
        </w:trPr>
        <w:tc>
          <w:tcPr>
            <w:tcW w:w="2943" w:type="dxa"/>
            <w:tcBorders>
              <w:bottom w:val="single" w:sz="4" w:space="0" w:color="auto"/>
            </w:tcBorders>
            <w:shd w:val="clear" w:color="auto" w:fill="auto"/>
          </w:tcPr>
          <w:p w14:paraId="5A6E5E80" w14:textId="2DA60882" w:rsidR="002E34B3" w:rsidRPr="00EA5EAD" w:rsidRDefault="002E34B3" w:rsidP="002E34B3">
            <w:pPr>
              <w:rPr>
                <w:rFonts w:ascii="Arial" w:hAnsi="Arial" w:cs="Arial"/>
                <w:sz w:val="20"/>
                <w:szCs w:val="20"/>
                <w:highlight w:val="red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Access </w:t>
            </w:r>
            <w:r w:rsidRPr="00EA5EAD">
              <w:rPr>
                <w:rFonts w:ascii="Arial" w:hAnsi="Arial" w:cs="Arial"/>
                <w:sz w:val="20"/>
                <w:szCs w:val="20"/>
              </w:rPr>
              <w:t xml:space="preserve">needs (please detail any language, religious or other requirements, </w:t>
            </w:r>
            <w:proofErr w:type="gramStart"/>
            <w:r w:rsidRPr="00EA5EAD">
              <w:rPr>
                <w:rFonts w:ascii="Arial" w:hAnsi="Arial" w:cs="Arial"/>
                <w:sz w:val="18"/>
                <w:szCs w:val="18"/>
              </w:rPr>
              <w:t>e.g.</w:t>
            </w:r>
            <w:proofErr w:type="gramEnd"/>
            <w:r w:rsidRPr="00EA5EAD">
              <w:rPr>
                <w:rFonts w:ascii="Arial" w:hAnsi="Arial" w:cs="Arial"/>
                <w:sz w:val="18"/>
                <w:szCs w:val="18"/>
              </w:rPr>
              <w:t xml:space="preserve"> is an interpreter required, learning difficulties</w:t>
            </w:r>
            <w:r>
              <w:rPr>
                <w:rFonts w:ascii="Arial" w:hAnsi="Arial" w:cs="Arial"/>
                <w:sz w:val="18"/>
                <w:szCs w:val="18"/>
              </w:rPr>
              <w:t>, cultural requirements</w:t>
            </w:r>
            <w:r w:rsidRPr="00EA5EAD">
              <w:rPr>
                <w:rFonts w:ascii="Arial" w:hAnsi="Arial" w:cs="Arial"/>
                <w:sz w:val="18"/>
                <w:szCs w:val="18"/>
              </w:rPr>
              <w:t xml:space="preserve"> etc.</w:t>
            </w:r>
            <w:r w:rsidRPr="00EA5EA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585" w:type="dxa"/>
            <w:tcBorders>
              <w:bottom w:val="single" w:sz="4" w:space="0" w:color="auto"/>
            </w:tcBorders>
            <w:shd w:val="clear" w:color="auto" w:fill="auto"/>
          </w:tcPr>
          <w:p w14:paraId="2601E6C0" w14:textId="20A0F89D" w:rsidR="002E34B3" w:rsidRPr="009D7A46" w:rsidRDefault="002E34B3" w:rsidP="002E34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F5D988E" w14:textId="77777777" w:rsidR="00F15D49" w:rsidRDefault="00F15D4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5585"/>
      </w:tblGrid>
      <w:tr w:rsidR="00EE76FE" w:rsidRPr="009D7A46" w14:paraId="5565EB02" w14:textId="77777777">
        <w:trPr>
          <w:trHeight w:val="56"/>
        </w:trPr>
        <w:tc>
          <w:tcPr>
            <w:tcW w:w="8528" w:type="dxa"/>
            <w:gridSpan w:val="2"/>
            <w:tcBorders>
              <w:bottom w:val="single" w:sz="4" w:space="0" w:color="auto"/>
            </w:tcBorders>
            <w:shd w:val="clear" w:color="auto" w:fill="E7E6E6"/>
          </w:tcPr>
          <w:p w14:paraId="36041351" w14:textId="0C979EB1" w:rsidR="00EE76FE" w:rsidRPr="00EE76FE" w:rsidRDefault="00EE76FE" w:rsidP="00E842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76FE">
              <w:rPr>
                <w:rFonts w:ascii="Arial" w:hAnsi="Arial" w:cs="Arial"/>
                <w:b/>
                <w:bCs/>
                <w:sz w:val="20"/>
                <w:szCs w:val="20"/>
              </w:rPr>
              <w:t>GP Details</w:t>
            </w:r>
          </w:p>
        </w:tc>
      </w:tr>
      <w:tr w:rsidR="007A3772" w:rsidRPr="009D7A46" w14:paraId="1860032E" w14:textId="77777777" w:rsidTr="00EA5EAD">
        <w:trPr>
          <w:trHeight w:val="837"/>
        </w:trPr>
        <w:tc>
          <w:tcPr>
            <w:tcW w:w="2943" w:type="dxa"/>
            <w:tcBorders>
              <w:bottom w:val="single" w:sz="4" w:space="0" w:color="auto"/>
            </w:tcBorders>
            <w:shd w:val="clear" w:color="auto" w:fill="auto"/>
          </w:tcPr>
          <w:p w14:paraId="5833EE56" w14:textId="5857F6CC" w:rsidR="007A3772" w:rsidRPr="009D7A46" w:rsidRDefault="007A3772" w:rsidP="00E842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GP </w:t>
            </w:r>
            <w:r w:rsidRPr="009D7A46">
              <w:rPr>
                <w:rFonts w:ascii="Arial" w:hAnsi="Arial" w:cs="Arial"/>
                <w:sz w:val="20"/>
                <w:szCs w:val="20"/>
              </w:rPr>
              <w:t xml:space="preserve">Surgery </w:t>
            </w:r>
            <w:r>
              <w:rPr>
                <w:rFonts w:ascii="Arial" w:hAnsi="Arial" w:cs="Arial"/>
                <w:sz w:val="20"/>
                <w:szCs w:val="20"/>
              </w:rPr>
              <w:t xml:space="preserve">Name and </w:t>
            </w:r>
            <w:r w:rsidRPr="009D7A46">
              <w:rPr>
                <w:rFonts w:ascii="Arial" w:hAnsi="Arial" w:cs="Arial"/>
                <w:sz w:val="20"/>
                <w:szCs w:val="20"/>
              </w:rPr>
              <w:t>Address:</w:t>
            </w:r>
          </w:p>
        </w:tc>
        <w:tc>
          <w:tcPr>
            <w:tcW w:w="5585" w:type="dxa"/>
            <w:tcBorders>
              <w:bottom w:val="single" w:sz="4" w:space="0" w:color="auto"/>
            </w:tcBorders>
            <w:shd w:val="clear" w:color="auto" w:fill="auto"/>
          </w:tcPr>
          <w:p w14:paraId="03D8346E" w14:textId="073D5D60" w:rsidR="007A3772" w:rsidRPr="009D7A46" w:rsidRDefault="007A3772" w:rsidP="00E842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3772" w:rsidRPr="009D7A46" w14:paraId="0B5A70F8" w14:textId="77777777" w:rsidTr="00EA5EAD">
        <w:trPr>
          <w:trHeight w:val="837"/>
        </w:trPr>
        <w:tc>
          <w:tcPr>
            <w:tcW w:w="2943" w:type="dxa"/>
            <w:tcBorders>
              <w:bottom w:val="single" w:sz="4" w:space="0" w:color="auto"/>
            </w:tcBorders>
            <w:shd w:val="clear" w:color="auto" w:fill="auto"/>
          </w:tcPr>
          <w:p w14:paraId="3CC66A13" w14:textId="38D8DF08" w:rsidR="007A3772" w:rsidRDefault="007A3772" w:rsidP="00E842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GP </w:t>
            </w:r>
            <w:r w:rsidRPr="009D7A46">
              <w:rPr>
                <w:rFonts w:ascii="Arial" w:hAnsi="Arial" w:cs="Arial"/>
                <w:sz w:val="20"/>
                <w:szCs w:val="20"/>
              </w:rPr>
              <w:t>Surgery phone number</w:t>
            </w:r>
          </w:p>
        </w:tc>
        <w:tc>
          <w:tcPr>
            <w:tcW w:w="5585" w:type="dxa"/>
            <w:tcBorders>
              <w:bottom w:val="single" w:sz="4" w:space="0" w:color="auto"/>
            </w:tcBorders>
            <w:shd w:val="clear" w:color="auto" w:fill="auto"/>
          </w:tcPr>
          <w:p w14:paraId="22E020E3" w14:textId="77777777" w:rsidR="007A3772" w:rsidRPr="009D7A46" w:rsidRDefault="007A3772" w:rsidP="00E842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7CAE375" w14:textId="0D84C6C4" w:rsidR="00F15D49" w:rsidRDefault="00F15D49" w:rsidP="00607AEC">
      <w:pPr>
        <w:rPr>
          <w:rFonts w:ascii="Arial" w:hAnsi="Arial" w:cs="Arial"/>
          <w:b/>
          <w:sz w:val="20"/>
          <w:szCs w:val="20"/>
        </w:rPr>
      </w:pPr>
    </w:p>
    <w:p w14:paraId="5BB5D1B2" w14:textId="77777777" w:rsidR="0053006A" w:rsidRDefault="0053006A" w:rsidP="00607AEC">
      <w:pPr>
        <w:rPr>
          <w:rFonts w:ascii="Arial" w:hAnsi="Arial" w:cs="Arial"/>
          <w:b/>
          <w:sz w:val="20"/>
          <w:szCs w:val="20"/>
        </w:rPr>
      </w:pPr>
    </w:p>
    <w:p w14:paraId="02906BFD" w14:textId="77777777" w:rsidR="0053006A" w:rsidRDefault="0053006A" w:rsidP="00607AEC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313"/>
        <w:gridCol w:w="1525"/>
        <w:gridCol w:w="2739"/>
      </w:tblGrid>
      <w:tr w:rsidR="00BE123B" w:rsidRPr="009D7A46" w14:paraId="68B09A03" w14:textId="77777777">
        <w:tc>
          <w:tcPr>
            <w:tcW w:w="8528" w:type="dxa"/>
            <w:gridSpan w:val="4"/>
            <w:shd w:val="clear" w:color="auto" w:fill="E7E6E6"/>
          </w:tcPr>
          <w:p w14:paraId="521E1FA3" w14:textId="78BAD42B" w:rsidR="00BE123B" w:rsidRPr="00BE123B" w:rsidRDefault="00BE123B" w:rsidP="009B705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123B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Referrer Details</w:t>
            </w:r>
            <w:r w:rsidR="004E5C5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4E5C57" w:rsidRPr="0054579F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 w:rsidR="0054579F" w:rsidRPr="0054579F">
              <w:rPr>
                <w:rFonts w:ascii="Arial" w:hAnsi="Arial" w:cs="Arial"/>
                <w:b/>
                <w:bCs/>
                <w:sz w:val="20"/>
                <w:szCs w:val="20"/>
              </w:rPr>
              <w:t>only complete if</w:t>
            </w:r>
            <w:r w:rsidR="004E5C57" w:rsidRPr="0054579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54579F" w:rsidRPr="0054579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referrer is </w:t>
            </w:r>
            <w:r w:rsidR="004E5C57" w:rsidRPr="0054579F">
              <w:rPr>
                <w:rFonts w:ascii="Arial" w:hAnsi="Arial" w:cs="Arial"/>
                <w:b/>
                <w:bCs/>
                <w:sz w:val="20"/>
                <w:szCs w:val="20"/>
              </w:rPr>
              <w:t>NOT</w:t>
            </w:r>
            <w:r w:rsidR="00474D07" w:rsidRPr="0054579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the GP)</w:t>
            </w:r>
          </w:p>
        </w:tc>
      </w:tr>
      <w:tr w:rsidR="00753496" w:rsidRPr="009D7A46" w14:paraId="67711717" w14:textId="77777777" w:rsidTr="008809FC">
        <w:tc>
          <w:tcPr>
            <w:tcW w:w="1951" w:type="dxa"/>
            <w:shd w:val="clear" w:color="auto" w:fill="auto"/>
          </w:tcPr>
          <w:p w14:paraId="52F7A885" w14:textId="77777777" w:rsidR="00753496" w:rsidRPr="008809FC" w:rsidRDefault="00753496" w:rsidP="009B7052">
            <w:pPr>
              <w:rPr>
                <w:rFonts w:ascii="Arial" w:hAnsi="Arial" w:cs="Arial"/>
                <w:sz w:val="20"/>
                <w:szCs w:val="20"/>
              </w:rPr>
            </w:pPr>
            <w:r w:rsidRPr="008809FC">
              <w:rPr>
                <w:rFonts w:ascii="Arial" w:hAnsi="Arial" w:cs="Arial"/>
                <w:sz w:val="20"/>
                <w:szCs w:val="20"/>
              </w:rPr>
              <w:t>Name of referrer:</w:t>
            </w:r>
          </w:p>
          <w:p w14:paraId="0208E7B0" w14:textId="77777777" w:rsidR="00753496" w:rsidRPr="008809FC" w:rsidRDefault="00753496" w:rsidP="009B70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3" w:type="dxa"/>
            <w:shd w:val="clear" w:color="auto" w:fill="auto"/>
          </w:tcPr>
          <w:p w14:paraId="2AACF799" w14:textId="77777777" w:rsidR="00753496" w:rsidRPr="008809FC" w:rsidRDefault="00753496" w:rsidP="009B70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5" w:type="dxa"/>
            <w:shd w:val="clear" w:color="auto" w:fill="auto"/>
          </w:tcPr>
          <w:p w14:paraId="48A365F3" w14:textId="77777777" w:rsidR="00753496" w:rsidRPr="008809FC" w:rsidRDefault="00753496" w:rsidP="009B7052">
            <w:pPr>
              <w:rPr>
                <w:rFonts w:ascii="Arial" w:hAnsi="Arial" w:cs="Arial"/>
                <w:sz w:val="20"/>
                <w:szCs w:val="20"/>
              </w:rPr>
            </w:pPr>
            <w:r w:rsidRPr="008809FC">
              <w:rPr>
                <w:rFonts w:ascii="Arial" w:hAnsi="Arial" w:cs="Arial"/>
                <w:sz w:val="20"/>
                <w:szCs w:val="20"/>
              </w:rPr>
              <w:t>Organisation:</w:t>
            </w:r>
          </w:p>
          <w:p w14:paraId="3F8B030E" w14:textId="77777777" w:rsidR="00753496" w:rsidRPr="008809FC" w:rsidRDefault="00753496" w:rsidP="009B70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 w14:paraId="5300F984" w14:textId="77777777" w:rsidR="00753496" w:rsidRPr="008809FC" w:rsidRDefault="00753496" w:rsidP="009B70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3496" w:rsidRPr="009D7A46" w14:paraId="46A49874" w14:textId="77777777" w:rsidTr="008809FC">
        <w:tc>
          <w:tcPr>
            <w:tcW w:w="1951" w:type="dxa"/>
            <w:shd w:val="clear" w:color="auto" w:fill="auto"/>
          </w:tcPr>
          <w:p w14:paraId="788FBAE6" w14:textId="77777777" w:rsidR="00753496" w:rsidRPr="008809FC" w:rsidRDefault="00753496" w:rsidP="009B7052">
            <w:pPr>
              <w:rPr>
                <w:rFonts w:ascii="Arial" w:hAnsi="Arial" w:cs="Arial"/>
                <w:sz w:val="20"/>
                <w:szCs w:val="20"/>
              </w:rPr>
            </w:pPr>
            <w:r w:rsidRPr="008809FC">
              <w:rPr>
                <w:rFonts w:ascii="Arial" w:hAnsi="Arial" w:cs="Arial"/>
                <w:sz w:val="20"/>
                <w:szCs w:val="20"/>
              </w:rPr>
              <w:t>Telephone:</w:t>
            </w:r>
          </w:p>
        </w:tc>
        <w:tc>
          <w:tcPr>
            <w:tcW w:w="2313" w:type="dxa"/>
            <w:shd w:val="clear" w:color="auto" w:fill="auto"/>
          </w:tcPr>
          <w:p w14:paraId="3D01F8D3" w14:textId="77777777" w:rsidR="00753496" w:rsidRPr="008809FC" w:rsidRDefault="00753496" w:rsidP="009B70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5" w:type="dxa"/>
            <w:shd w:val="clear" w:color="auto" w:fill="auto"/>
          </w:tcPr>
          <w:p w14:paraId="0FB38674" w14:textId="77777777" w:rsidR="00753496" w:rsidRPr="008809FC" w:rsidRDefault="00753496" w:rsidP="009B7052">
            <w:pPr>
              <w:rPr>
                <w:rFonts w:ascii="Arial" w:hAnsi="Arial" w:cs="Arial"/>
                <w:sz w:val="20"/>
                <w:szCs w:val="20"/>
              </w:rPr>
            </w:pPr>
            <w:r w:rsidRPr="008809FC">
              <w:rPr>
                <w:rFonts w:ascii="Arial" w:hAnsi="Arial" w:cs="Arial"/>
                <w:sz w:val="20"/>
                <w:szCs w:val="20"/>
              </w:rPr>
              <w:t>Email:</w:t>
            </w:r>
          </w:p>
        </w:tc>
        <w:tc>
          <w:tcPr>
            <w:tcW w:w="2739" w:type="dxa"/>
            <w:shd w:val="clear" w:color="auto" w:fill="auto"/>
          </w:tcPr>
          <w:p w14:paraId="7539D4C6" w14:textId="77777777" w:rsidR="00753496" w:rsidRPr="008809FC" w:rsidRDefault="00753496" w:rsidP="009B70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5127909" w14:textId="12E0320B" w:rsidR="00007BA8" w:rsidRDefault="00007BA8">
      <w:pPr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horzAnchor="margin" w:tblpY="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007BA8" w:rsidRPr="009D7A46" w14:paraId="2BAE5F3D" w14:textId="77777777" w:rsidTr="00007BA8">
        <w:trPr>
          <w:trHeight w:val="273"/>
        </w:trPr>
        <w:tc>
          <w:tcPr>
            <w:tcW w:w="8522" w:type="dxa"/>
            <w:tcBorders>
              <w:bottom w:val="single" w:sz="4" w:space="0" w:color="auto"/>
            </w:tcBorders>
            <w:shd w:val="clear" w:color="auto" w:fill="E7E6E6"/>
          </w:tcPr>
          <w:p w14:paraId="64D482EB" w14:textId="77777777" w:rsidR="00007BA8" w:rsidRDefault="00007BA8" w:rsidP="00007BA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D7A46">
              <w:rPr>
                <w:rFonts w:ascii="Arial" w:hAnsi="Arial" w:cs="Arial"/>
                <w:b/>
                <w:sz w:val="20"/>
                <w:szCs w:val="20"/>
              </w:rPr>
              <w:t>Reason For Referral</w:t>
            </w:r>
          </w:p>
          <w:p w14:paraId="47AF5074" w14:textId="48B45EC0" w:rsidR="00007BA8" w:rsidRPr="00EE694A" w:rsidRDefault="00007BA8" w:rsidP="00007BA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E694A">
              <w:rPr>
                <w:rFonts w:ascii="Arial" w:hAnsi="Arial" w:cs="Arial"/>
                <w:bCs/>
                <w:sz w:val="20"/>
                <w:szCs w:val="20"/>
              </w:rPr>
              <w:t xml:space="preserve">Include </w:t>
            </w:r>
            <w:r>
              <w:rPr>
                <w:rFonts w:ascii="Arial" w:hAnsi="Arial" w:cs="Arial"/>
                <w:bCs/>
                <w:sz w:val="20"/>
                <w:szCs w:val="20"/>
              </w:rPr>
              <w:t>probable common mental health diagnosis (</w:t>
            </w: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e.g.</w:t>
            </w:r>
            <w:proofErr w:type="gram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Depression, GAD, OCD, Phobia, Panic Disorder, PTSD, B</w:t>
            </w:r>
            <w:r w:rsidR="007548B7">
              <w:rPr>
                <w:rFonts w:ascii="Arial" w:hAnsi="Arial" w:cs="Arial"/>
                <w:bCs/>
                <w:sz w:val="20"/>
                <w:szCs w:val="20"/>
              </w:rPr>
              <w:t>ody Dysmorphia</w:t>
            </w:r>
            <w:r>
              <w:rPr>
                <w:rFonts w:ascii="Arial" w:hAnsi="Arial" w:cs="Arial"/>
                <w:bCs/>
                <w:sz w:val="20"/>
                <w:szCs w:val="20"/>
              </w:rPr>
              <w:t>, Illness Anxiety)</w:t>
            </w:r>
          </w:p>
        </w:tc>
      </w:tr>
      <w:tr w:rsidR="00007BA8" w:rsidRPr="009D7A46" w14:paraId="3B4A0753" w14:textId="77777777" w:rsidTr="00007BA8">
        <w:trPr>
          <w:trHeight w:val="1126"/>
        </w:trPr>
        <w:tc>
          <w:tcPr>
            <w:tcW w:w="8522" w:type="dxa"/>
            <w:tcBorders>
              <w:bottom w:val="single" w:sz="4" w:space="0" w:color="auto"/>
            </w:tcBorders>
            <w:shd w:val="clear" w:color="auto" w:fill="auto"/>
          </w:tcPr>
          <w:p w14:paraId="5B886C9E" w14:textId="77777777" w:rsidR="00007BA8" w:rsidRDefault="00007BA8" w:rsidP="00007BA8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BBD1DA" w14:textId="77777777" w:rsidR="00007BA8" w:rsidRDefault="00007BA8" w:rsidP="00007BA8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6E539E" w14:textId="77777777" w:rsidR="00007BA8" w:rsidRDefault="00007BA8" w:rsidP="00007BA8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8A8973" w14:textId="77777777" w:rsidR="00007BA8" w:rsidRDefault="00007BA8" w:rsidP="00007BA8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C7CB54" w14:textId="77777777" w:rsidR="00007BA8" w:rsidRDefault="00007BA8" w:rsidP="00007BA8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D04B75" w14:textId="77777777" w:rsidR="00007BA8" w:rsidRDefault="00007BA8" w:rsidP="00007BA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EB773C" w14:textId="77777777" w:rsidR="00007BA8" w:rsidRPr="009D7A46" w:rsidRDefault="00007BA8" w:rsidP="00007B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DEC808D" w14:textId="5A9D1D0E" w:rsidR="00007BA8" w:rsidRDefault="00007BA8">
      <w:pPr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horzAnchor="margin" w:tblpY="2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8"/>
      </w:tblGrid>
      <w:tr w:rsidR="00007BA8" w:rsidRPr="009D7A46" w14:paraId="657D4B70" w14:textId="77777777" w:rsidTr="00007BA8">
        <w:tc>
          <w:tcPr>
            <w:tcW w:w="5000" w:type="pct"/>
            <w:shd w:val="clear" w:color="auto" w:fill="E7E6E6"/>
          </w:tcPr>
          <w:p w14:paraId="2A7FEA4B" w14:textId="77777777" w:rsidR="00007BA8" w:rsidRDefault="00007BA8" w:rsidP="00007BA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315E">
              <w:rPr>
                <w:rFonts w:ascii="Arial" w:hAnsi="Arial" w:cs="Arial"/>
                <w:b/>
                <w:bCs/>
                <w:sz w:val="20"/>
                <w:szCs w:val="20"/>
              </w:rPr>
              <w:t>Drug/Alcohol Use</w:t>
            </w:r>
          </w:p>
          <w:p w14:paraId="084BF832" w14:textId="77777777" w:rsidR="00007BA8" w:rsidRPr="00DB528C" w:rsidRDefault="00007BA8" w:rsidP="00007BA8">
            <w:pPr>
              <w:rPr>
                <w:rFonts w:ascii="Arial" w:hAnsi="Arial" w:cs="Arial"/>
                <w:sz w:val="20"/>
                <w:szCs w:val="20"/>
              </w:rPr>
            </w:pPr>
            <w:r w:rsidRPr="00DB528C">
              <w:rPr>
                <w:rFonts w:ascii="Arial" w:hAnsi="Arial" w:cs="Arial"/>
                <w:sz w:val="20"/>
                <w:szCs w:val="20"/>
              </w:rPr>
              <w:t>Current and historical dependency</w:t>
            </w:r>
            <w:r>
              <w:rPr>
                <w:rFonts w:ascii="Arial" w:hAnsi="Arial" w:cs="Arial"/>
                <w:sz w:val="20"/>
                <w:szCs w:val="20"/>
              </w:rPr>
              <w:t xml:space="preserve"> on substances</w:t>
            </w:r>
          </w:p>
        </w:tc>
      </w:tr>
      <w:tr w:rsidR="00007BA8" w:rsidRPr="009D7A46" w14:paraId="00876005" w14:textId="77777777" w:rsidTr="00007BA8">
        <w:trPr>
          <w:trHeight w:val="366"/>
        </w:trPr>
        <w:tc>
          <w:tcPr>
            <w:tcW w:w="5000" w:type="pct"/>
            <w:shd w:val="clear" w:color="auto" w:fill="auto"/>
          </w:tcPr>
          <w:p w14:paraId="43FB07DF" w14:textId="77777777" w:rsidR="00007BA8" w:rsidRDefault="00007BA8" w:rsidP="00007BA8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C3E726" w14:textId="2544303B" w:rsidR="000B4EBE" w:rsidRPr="009D7A46" w:rsidRDefault="000B4EBE" w:rsidP="00007B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8708417" w14:textId="1905F57C" w:rsidR="00007BA8" w:rsidRDefault="00007BA8">
      <w:pPr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horzAnchor="margin" w:tblpYSpec="inside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8"/>
      </w:tblGrid>
      <w:tr w:rsidR="00007BA8" w:rsidRPr="009D7A46" w14:paraId="58B980EC" w14:textId="77777777" w:rsidTr="00007BA8">
        <w:tc>
          <w:tcPr>
            <w:tcW w:w="5000" w:type="pct"/>
            <w:shd w:val="clear" w:color="auto" w:fill="E7E6E6"/>
          </w:tcPr>
          <w:p w14:paraId="5769B7BF" w14:textId="77777777" w:rsidR="00007BA8" w:rsidRPr="009D7A46" w:rsidRDefault="00007BA8" w:rsidP="00007BA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D7A46">
              <w:rPr>
                <w:rFonts w:ascii="Arial" w:hAnsi="Arial" w:cs="Arial"/>
                <w:b/>
                <w:sz w:val="20"/>
                <w:szCs w:val="20"/>
              </w:rPr>
              <w:t xml:space="preserve">Risk Information </w:t>
            </w:r>
          </w:p>
          <w:p w14:paraId="0DBAF79A" w14:textId="77777777" w:rsidR="00007BA8" w:rsidRPr="009D7A46" w:rsidRDefault="00007BA8" w:rsidP="00007BA8">
            <w:pPr>
              <w:rPr>
                <w:rFonts w:ascii="Arial" w:hAnsi="Arial" w:cs="Arial"/>
                <w:sz w:val="20"/>
                <w:szCs w:val="20"/>
              </w:rPr>
            </w:pPr>
            <w:r w:rsidRPr="009D7A46">
              <w:rPr>
                <w:rFonts w:ascii="Arial" w:hAnsi="Arial" w:cs="Arial"/>
                <w:sz w:val="20"/>
                <w:szCs w:val="20"/>
              </w:rPr>
              <w:t xml:space="preserve">We require information about </w:t>
            </w:r>
            <w:r w:rsidRPr="009D7A46">
              <w:rPr>
                <w:rFonts w:ascii="Arial" w:hAnsi="Arial" w:cs="Arial"/>
                <w:b/>
                <w:sz w:val="20"/>
                <w:szCs w:val="20"/>
              </w:rPr>
              <w:t xml:space="preserve">past/current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suicide and self-harm </w:t>
            </w:r>
            <w:r w:rsidRPr="009D7A46">
              <w:rPr>
                <w:rFonts w:ascii="Arial" w:hAnsi="Arial" w:cs="Arial"/>
                <w:b/>
                <w:sz w:val="20"/>
                <w:szCs w:val="20"/>
              </w:rPr>
              <w:t>risk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Pr="00C44322">
              <w:rPr>
                <w:rFonts w:ascii="Arial" w:hAnsi="Arial" w:cs="Arial"/>
                <w:bCs/>
                <w:sz w:val="20"/>
                <w:szCs w:val="20"/>
              </w:rPr>
              <w:t>any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risk to others</w:t>
            </w:r>
            <w:r w:rsidRPr="009D7A46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Pr="009D7A46">
              <w:rPr>
                <w:rFonts w:ascii="Arial" w:hAnsi="Arial" w:cs="Arial"/>
                <w:b/>
                <w:sz w:val="20"/>
                <w:szCs w:val="20"/>
              </w:rPr>
              <w:t>risk management plans</w:t>
            </w:r>
            <w:r w:rsidRPr="009D7A46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007BA8" w:rsidRPr="009D7A46" w14:paraId="052DB1CF" w14:textId="77777777" w:rsidTr="00007BA8">
        <w:tc>
          <w:tcPr>
            <w:tcW w:w="5000" w:type="pct"/>
            <w:shd w:val="clear" w:color="auto" w:fill="auto"/>
          </w:tcPr>
          <w:p w14:paraId="5F93BD7E" w14:textId="77777777" w:rsidR="00007BA8" w:rsidRDefault="00007BA8" w:rsidP="00007BA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1D969DC" w14:textId="77777777" w:rsidR="00007BA8" w:rsidRDefault="00007BA8" w:rsidP="00007BA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CBEE3A7" w14:textId="77777777" w:rsidR="00007BA8" w:rsidRDefault="00007BA8" w:rsidP="00007BA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230697D" w14:textId="77777777" w:rsidR="00007BA8" w:rsidRDefault="00007BA8" w:rsidP="00007BA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64BC8DD" w14:textId="77777777" w:rsidR="00007BA8" w:rsidRDefault="00007BA8" w:rsidP="00007BA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46581B4" w14:textId="77777777" w:rsidR="00007BA8" w:rsidRPr="009D7A46" w:rsidRDefault="00007BA8" w:rsidP="00007BA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2F9EE7E" w14:textId="77777777" w:rsidR="00AE5E07" w:rsidRDefault="00AE5E07">
      <w:pPr>
        <w:rPr>
          <w:vanish/>
        </w:rPr>
      </w:pPr>
    </w:p>
    <w:tbl>
      <w:tblPr>
        <w:tblpPr w:leftFromText="180" w:rightFromText="180" w:vertAnchor="text" w:horzAnchor="margin" w:tblpY="32"/>
        <w:tblW w:w="8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639"/>
        <w:gridCol w:w="3614"/>
        <w:gridCol w:w="677"/>
      </w:tblGrid>
      <w:tr w:rsidR="00007BA8" w:rsidRPr="009D7A46" w14:paraId="29C53909" w14:textId="77777777" w:rsidTr="00007BA8">
        <w:trPr>
          <w:trHeight w:val="263"/>
        </w:trPr>
        <w:tc>
          <w:tcPr>
            <w:tcW w:w="8582" w:type="dxa"/>
            <w:gridSpan w:val="4"/>
            <w:shd w:val="clear" w:color="auto" w:fill="E7E6E6"/>
          </w:tcPr>
          <w:p w14:paraId="2A2A09C3" w14:textId="77777777" w:rsidR="00007BA8" w:rsidRPr="009D7A46" w:rsidRDefault="00007BA8" w:rsidP="00007BA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D7A46">
              <w:rPr>
                <w:rFonts w:ascii="Arial" w:hAnsi="Arial" w:cs="Arial"/>
                <w:b/>
                <w:sz w:val="20"/>
                <w:szCs w:val="20"/>
              </w:rPr>
              <w:t>Please Indicate if Patient Falls within These Groups:</w:t>
            </w:r>
          </w:p>
        </w:tc>
      </w:tr>
      <w:tr w:rsidR="00007BA8" w:rsidRPr="009D7A46" w14:paraId="1057E44E" w14:textId="77777777" w:rsidTr="00007BA8">
        <w:trPr>
          <w:trHeight w:val="255"/>
        </w:trPr>
        <w:tc>
          <w:tcPr>
            <w:tcW w:w="3652" w:type="dxa"/>
            <w:shd w:val="clear" w:color="auto" w:fill="auto"/>
          </w:tcPr>
          <w:p w14:paraId="0E29D4C8" w14:textId="77777777" w:rsidR="00007BA8" w:rsidRPr="006F787B" w:rsidRDefault="00007BA8" w:rsidP="00007BA8">
            <w:pPr>
              <w:rPr>
                <w:rFonts w:ascii="Arial" w:hAnsi="Arial" w:cs="Arial"/>
                <w:sz w:val="20"/>
                <w:szCs w:val="20"/>
                <w:highlight w:val="red"/>
              </w:rPr>
            </w:pPr>
            <w:r w:rsidRPr="009D7A46">
              <w:rPr>
                <w:rFonts w:ascii="Arial" w:hAnsi="Arial" w:cs="Arial"/>
                <w:sz w:val="20"/>
                <w:szCs w:val="20"/>
              </w:rPr>
              <w:t>Perinatal</w:t>
            </w:r>
            <w:r>
              <w:rPr>
                <w:rFonts w:ascii="Arial" w:hAnsi="Arial" w:cs="Arial"/>
                <w:sz w:val="20"/>
                <w:szCs w:val="20"/>
              </w:rPr>
              <w:t xml:space="preserve"> period (pregnancy &amp; first 2 years after childbirth)</w:t>
            </w:r>
          </w:p>
        </w:tc>
        <w:tc>
          <w:tcPr>
            <w:tcW w:w="639" w:type="dxa"/>
            <w:shd w:val="clear" w:color="auto" w:fill="auto"/>
          </w:tcPr>
          <w:p w14:paraId="75D4AD35" w14:textId="77777777" w:rsidR="00007BA8" w:rsidRPr="006F787B" w:rsidRDefault="00007BA8" w:rsidP="00007BA8">
            <w:pPr>
              <w:rPr>
                <w:rFonts w:ascii="Arial" w:hAnsi="Arial" w:cs="Arial"/>
                <w:sz w:val="20"/>
                <w:szCs w:val="20"/>
                <w:highlight w:val="red"/>
              </w:rPr>
            </w:pPr>
          </w:p>
        </w:tc>
        <w:tc>
          <w:tcPr>
            <w:tcW w:w="3614" w:type="dxa"/>
            <w:shd w:val="clear" w:color="auto" w:fill="auto"/>
          </w:tcPr>
          <w:p w14:paraId="7B05BF10" w14:textId="021DDCA8" w:rsidR="00007BA8" w:rsidRPr="006F787B" w:rsidRDefault="00E11FD2" w:rsidP="00007BA8">
            <w:pPr>
              <w:rPr>
                <w:rFonts w:ascii="Arial" w:hAnsi="Arial" w:cs="Arial"/>
                <w:sz w:val="20"/>
                <w:szCs w:val="20"/>
                <w:highlight w:val="red"/>
              </w:rPr>
            </w:pPr>
            <w:r>
              <w:rPr>
                <w:rFonts w:ascii="Arial" w:hAnsi="Arial" w:cs="Arial"/>
                <w:sz w:val="20"/>
                <w:szCs w:val="20"/>
              </w:rPr>
              <w:t>Veteran</w:t>
            </w:r>
          </w:p>
        </w:tc>
        <w:tc>
          <w:tcPr>
            <w:tcW w:w="677" w:type="dxa"/>
            <w:shd w:val="clear" w:color="auto" w:fill="auto"/>
          </w:tcPr>
          <w:p w14:paraId="267FCFE9" w14:textId="77777777" w:rsidR="00007BA8" w:rsidRPr="009D7A46" w:rsidRDefault="00007BA8" w:rsidP="00007B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4A74927" w14:textId="77777777" w:rsidR="00007BA8" w:rsidRPr="009D7A46" w:rsidRDefault="00007BA8">
      <w:pPr>
        <w:rPr>
          <w:rFonts w:ascii="Arial" w:hAnsi="Arial" w:cs="Arial"/>
          <w:sz w:val="20"/>
          <w:szCs w:val="20"/>
        </w:rPr>
      </w:pPr>
    </w:p>
    <w:p w14:paraId="430B0DAD" w14:textId="77777777" w:rsidR="00753496" w:rsidRPr="009D7A46" w:rsidRDefault="00753496" w:rsidP="00753496">
      <w:pPr>
        <w:rPr>
          <w:rFonts w:ascii="Arial" w:hAnsi="Arial" w:cs="Arial"/>
          <w:sz w:val="20"/>
          <w:szCs w:val="20"/>
        </w:rPr>
      </w:pPr>
    </w:p>
    <w:p w14:paraId="0862F88A" w14:textId="1ED617CF" w:rsidR="005803C0" w:rsidRPr="0027409D" w:rsidRDefault="005803C0" w:rsidP="005B51D5">
      <w:pPr>
        <w:rPr>
          <w:rFonts w:ascii="Arial" w:hAnsi="Arial" w:cs="Arial"/>
          <w:b/>
          <w:bCs/>
          <w:sz w:val="20"/>
          <w:szCs w:val="20"/>
        </w:rPr>
      </w:pPr>
      <w:r w:rsidRPr="0027409D">
        <w:rPr>
          <w:rFonts w:ascii="Arial" w:hAnsi="Arial" w:cs="Arial"/>
          <w:b/>
          <w:bCs/>
          <w:sz w:val="20"/>
          <w:szCs w:val="20"/>
        </w:rPr>
        <w:t>Please attach</w:t>
      </w:r>
      <w:r w:rsidR="0027409D" w:rsidRPr="0027409D">
        <w:rPr>
          <w:rFonts w:ascii="Arial" w:hAnsi="Arial" w:cs="Arial"/>
          <w:b/>
          <w:bCs/>
          <w:sz w:val="20"/>
          <w:szCs w:val="20"/>
        </w:rPr>
        <w:t xml:space="preserve"> relevant assessment documentation/risk management plans wherever possible as these will greatly support our decision making.</w:t>
      </w:r>
    </w:p>
    <w:sectPr w:rsidR="005803C0" w:rsidRPr="0027409D" w:rsidSect="00553404">
      <w:headerReference w:type="default" r:id="rId11"/>
      <w:pgSz w:w="11906" w:h="16838"/>
      <w:pgMar w:top="1134" w:right="1797" w:bottom="709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B145E" w14:textId="77777777" w:rsidR="00FF6F91" w:rsidRDefault="00FF6F91" w:rsidP="00E842B6">
      <w:r>
        <w:separator/>
      </w:r>
    </w:p>
  </w:endnote>
  <w:endnote w:type="continuationSeparator" w:id="0">
    <w:p w14:paraId="0B8EEAB8" w14:textId="77777777" w:rsidR="00FF6F91" w:rsidRDefault="00FF6F91" w:rsidP="00E84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E0B66" w14:textId="77777777" w:rsidR="00FF6F91" w:rsidRDefault="00FF6F91" w:rsidP="00E842B6">
      <w:r>
        <w:separator/>
      </w:r>
    </w:p>
  </w:footnote>
  <w:footnote w:type="continuationSeparator" w:id="0">
    <w:p w14:paraId="08309B36" w14:textId="77777777" w:rsidR="00FF6F91" w:rsidRDefault="00FF6F91" w:rsidP="00E842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E1998" w14:textId="310F09F7" w:rsidR="008A46B9" w:rsidRDefault="00D55FB7" w:rsidP="008A46B9">
    <w:pPr>
      <w:pStyle w:val="Header"/>
      <w:tabs>
        <w:tab w:val="clear" w:pos="4513"/>
        <w:tab w:val="clear" w:pos="9026"/>
        <w:tab w:val="left" w:pos="5805"/>
      </w:tabs>
    </w:pPr>
    <w:r>
      <w:pict w14:anchorId="5C95EED7">
        <v:shapetype id="_x0000_t202" coordsize="21600,21600" o:spt="202" path="m,l,21600r21600,l21600,xe">
          <v:stroke joinstyle="miter"/>
          <v:path gradientshapeok="t" o:connecttype="rect"/>
        </v:shapetype>
        <v:shape id="Text Box 17" o:spid="_x0000_s1026" type="#_x0000_t202" style="position:absolute;margin-left:256.9pt;margin-top:-19.15pt;width:224.3pt;height:116pt;z-index:251658240;visibility:visible;mso-wrap-distance-left:9pt;mso-wrap-distance-top:0;mso-wrap-distance-right:9pt;mso-wrap-distance-bottom:0;mso-position-horizontal-relative:text;mso-position-vertical-relative:text;mso-width-relative:margin;mso-height-relative:margin;v-text-anchor:top" filled="f" stroked="f">
          <v:textbox style="mso-next-textbox:#Text Box 17">
            <w:txbxContent>
              <w:p w14:paraId="7EF8914F" w14:textId="4A64BD79" w:rsidR="008A46B9" w:rsidRPr="00D55FB7" w:rsidRDefault="008A46B9" w:rsidP="008A46B9">
                <w:pPr>
                  <w:pStyle w:val="HeaderText"/>
                  <w:rPr>
                    <w:b/>
                    <w:bCs/>
                  </w:rPr>
                </w:pPr>
                <w:r>
                  <w:rPr>
                    <w:sz w:val="18"/>
                    <w:szCs w:val="18"/>
                  </w:rPr>
                  <w:tab/>
                </w:r>
                <w:r w:rsidR="00D55FB7" w:rsidRPr="00D55FB7">
                  <w:rPr>
                    <w:b/>
                    <w:bCs/>
                  </w:rPr>
                  <w:t>Bristol North Somerset and South Gloucestershire Talking Therapies</w:t>
                </w:r>
              </w:p>
              <w:p w14:paraId="5D04B89D" w14:textId="764763C8" w:rsidR="00D55FB7" w:rsidRDefault="00D55FB7" w:rsidP="008A46B9">
                <w:pPr>
                  <w:pStyle w:val="HeaderText"/>
                </w:pPr>
                <w:r>
                  <w:t>Vita Health Group</w:t>
                </w:r>
              </w:p>
              <w:p w14:paraId="20EB706C" w14:textId="77777777" w:rsidR="008A46B9" w:rsidRDefault="008A46B9" w:rsidP="008A46B9">
                <w:pPr>
                  <w:pStyle w:val="HeaderText"/>
                </w:pPr>
                <w:proofErr w:type="spellStart"/>
                <w:r>
                  <w:t>Newminster</w:t>
                </w:r>
                <w:proofErr w:type="spellEnd"/>
                <w:r>
                  <w:t xml:space="preserve"> House</w:t>
                </w:r>
              </w:p>
              <w:p w14:paraId="0344A84B" w14:textId="5EDA090B" w:rsidR="008A46B9" w:rsidRDefault="00D55FB7" w:rsidP="008A46B9">
                <w:pPr>
                  <w:pStyle w:val="HeaderText"/>
                </w:pPr>
                <w:r>
                  <w:t>27-29</w:t>
                </w:r>
                <w:r w:rsidR="008A46B9">
                  <w:t xml:space="preserve"> Baldwin Street</w:t>
                </w:r>
              </w:p>
              <w:p w14:paraId="3ED37AE8" w14:textId="5B82A29F" w:rsidR="00D55FB7" w:rsidRDefault="00D55FB7" w:rsidP="008A46B9">
                <w:pPr>
                  <w:pStyle w:val="HeaderText"/>
                </w:pPr>
                <w:r>
                  <w:t>Bristol</w:t>
                </w:r>
              </w:p>
              <w:p w14:paraId="7BF8FC8A" w14:textId="77777777" w:rsidR="008A46B9" w:rsidRDefault="008A46B9" w:rsidP="008A46B9">
                <w:pPr>
                  <w:pStyle w:val="HeaderText"/>
                </w:pPr>
                <w:r>
                  <w:t>BS1 1LT</w:t>
                </w:r>
              </w:p>
              <w:p w14:paraId="362CCB01" w14:textId="7556AB72" w:rsidR="0053006A" w:rsidRDefault="0053006A" w:rsidP="008A46B9">
                <w:pPr>
                  <w:pStyle w:val="HeaderText"/>
                </w:pPr>
                <w:r>
                  <w:t>Telephone: 0333 200 1893</w:t>
                </w:r>
              </w:p>
              <w:p w14:paraId="19FD3C4A" w14:textId="77777777" w:rsidR="008A46B9" w:rsidRDefault="008A46B9" w:rsidP="008A46B9">
                <w:pPr>
                  <w:pStyle w:val="HeaderText"/>
                  <w:jc w:val="left"/>
                </w:pPr>
                <w:r>
                  <w:tab/>
                </w:r>
              </w:p>
              <w:p w14:paraId="22FE9A8E" w14:textId="77777777" w:rsidR="008A46B9" w:rsidRDefault="008A46B9" w:rsidP="008A46B9">
                <w:pPr>
                  <w:pStyle w:val="HeaderText"/>
                </w:pPr>
                <w:r>
                  <w:t>0333 200 1893</w:t>
                </w:r>
              </w:p>
              <w:p w14:paraId="1C7C11DB" w14:textId="6A6D2F71" w:rsidR="008A46B9" w:rsidRDefault="0053006A" w:rsidP="00A86B02">
                <w:pPr>
                  <w:pStyle w:val="HeaderText"/>
                  <w:rPr>
                    <w:color w:val="767171"/>
                  </w:rPr>
                </w:pPr>
                <w:hyperlink r:id="rId1" w:history="1">
                  <w:r w:rsidR="00A86B02">
                    <w:rPr>
                      <w:rStyle w:val="Hyperlink"/>
                      <w:rFonts w:ascii="Arial" w:hAnsi="Arial" w:cs="Arial"/>
                      <w:color w:val="767171"/>
                      <w:sz w:val="20"/>
                      <w:szCs w:val="20"/>
                      <w:u w:val="none"/>
                    </w:rPr>
                    <w:t>vitahealthgroup.refer.bnssg@nhs.net</w:t>
                  </w:r>
                </w:hyperlink>
              </w:p>
            </w:txbxContent>
          </v:textbox>
        </v:shape>
      </w:pict>
    </w:r>
    <w:r>
      <w:rPr>
        <w:noProof/>
      </w:rPr>
      <w:pict w14:anchorId="0B6165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1025" type="#_x0000_t75" style="position:absolute;margin-left:138pt;margin-top:-.45pt;width:147.2pt;height:50.4pt;z-index:251657216;visibility:visible;mso-wrap-style:square;mso-position-horizontal-relative:text;mso-position-vertical-relative:text;mso-width-relative:page;mso-height-relative:page">
          <v:imagedata r:id="rId2" o:title=""/>
        </v:shape>
      </w:pict>
    </w:r>
    <w:r>
      <w:rPr>
        <w:noProof/>
      </w:rPr>
      <w:pict w14:anchorId="39793E7B">
        <v:shape id="_x0000_s1028" type="#_x0000_t75" style="position:absolute;margin-left:-21.4pt;margin-top:-6.55pt;width:147.6pt;height:63.9pt;z-index:251660288;visibility:visible;mso-wrap-style:square;mso-position-horizontal-relative:text;mso-position-vertical-relative:text;mso-width-relative:page;mso-height-relative:page">
          <v:imagedata r:id="rId3" o:title=""/>
          <w10:wrap type="square"/>
        </v:shape>
      </w:pict>
    </w:r>
    <w:r w:rsidR="008A46B9">
      <w:tab/>
    </w:r>
  </w:p>
  <w:p w14:paraId="2C2A5FCE" w14:textId="308C95E4" w:rsidR="008A46B9" w:rsidRDefault="008A46B9">
    <w:pPr>
      <w:pStyle w:val="Header"/>
    </w:pPr>
  </w:p>
  <w:p w14:paraId="4CDD17BC" w14:textId="77777777" w:rsidR="008A46B9" w:rsidRDefault="008A46B9">
    <w:pPr>
      <w:pStyle w:val="Header"/>
    </w:pPr>
  </w:p>
  <w:p w14:paraId="4F2CADD5" w14:textId="77777777" w:rsidR="008A46B9" w:rsidRDefault="008A46B9">
    <w:pPr>
      <w:pStyle w:val="Header"/>
    </w:pPr>
  </w:p>
  <w:p w14:paraId="571BEAC2" w14:textId="62324071" w:rsidR="008A46B9" w:rsidRDefault="008A46B9">
    <w:pPr>
      <w:pStyle w:val="Header"/>
    </w:pPr>
  </w:p>
  <w:p w14:paraId="3CDF12C8" w14:textId="1CBA60CD" w:rsidR="008A46B9" w:rsidRDefault="008A46B9">
    <w:pPr>
      <w:pStyle w:val="Header"/>
    </w:pPr>
  </w:p>
  <w:p w14:paraId="0BB16C73" w14:textId="3C260B9E" w:rsidR="00E93357" w:rsidRDefault="00E933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72530B"/>
    <w:multiLevelType w:val="hybridMultilevel"/>
    <w:tmpl w:val="33C477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8942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50">
      <o:colormenu v:ext="edit" fill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6036"/>
    <w:rsid w:val="00007BA8"/>
    <w:rsid w:val="000516A6"/>
    <w:rsid w:val="000532FA"/>
    <w:rsid w:val="0007288A"/>
    <w:rsid w:val="00075EF3"/>
    <w:rsid w:val="00080140"/>
    <w:rsid w:val="00086732"/>
    <w:rsid w:val="000A2A25"/>
    <w:rsid w:val="000B4EBE"/>
    <w:rsid w:val="00111D84"/>
    <w:rsid w:val="001130BA"/>
    <w:rsid w:val="0011573B"/>
    <w:rsid w:val="0013419F"/>
    <w:rsid w:val="0014177D"/>
    <w:rsid w:val="001419C1"/>
    <w:rsid w:val="00163BB3"/>
    <w:rsid w:val="00183682"/>
    <w:rsid w:val="00184D71"/>
    <w:rsid w:val="001B16B9"/>
    <w:rsid w:val="001B37FF"/>
    <w:rsid w:val="001C5AC4"/>
    <w:rsid w:val="001D2D29"/>
    <w:rsid w:val="001F2067"/>
    <w:rsid w:val="002272B9"/>
    <w:rsid w:val="00230367"/>
    <w:rsid w:val="00230EBB"/>
    <w:rsid w:val="002336E1"/>
    <w:rsid w:val="00243030"/>
    <w:rsid w:val="0026235E"/>
    <w:rsid w:val="0027409D"/>
    <w:rsid w:val="002C2328"/>
    <w:rsid w:val="002E34B3"/>
    <w:rsid w:val="002F7D7B"/>
    <w:rsid w:val="00306036"/>
    <w:rsid w:val="0034366A"/>
    <w:rsid w:val="00350010"/>
    <w:rsid w:val="00350836"/>
    <w:rsid w:val="00377E85"/>
    <w:rsid w:val="003A280D"/>
    <w:rsid w:val="003C03C9"/>
    <w:rsid w:val="003D34D1"/>
    <w:rsid w:val="003D7A27"/>
    <w:rsid w:val="00445F82"/>
    <w:rsid w:val="004735BF"/>
    <w:rsid w:val="00474D07"/>
    <w:rsid w:val="004A0EA1"/>
    <w:rsid w:val="004A401D"/>
    <w:rsid w:val="004D05CD"/>
    <w:rsid w:val="004E4160"/>
    <w:rsid w:val="004E5C57"/>
    <w:rsid w:val="004F2CB7"/>
    <w:rsid w:val="0050714E"/>
    <w:rsid w:val="0051437D"/>
    <w:rsid w:val="0053006A"/>
    <w:rsid w:val="00533D0F"/>
    <w:rsid w:val="0054579F"/>
    <w:rsid w:val="00553404"/>
    <w:rsid w:val="00553426"/>
    <w:rsid w:val="005803C0"/>
    <w:rsid w:val="005960A7"/>
    <w:rsid w:val="005A1A23"/>
    <w:rsid w:val="005B0CFE"/>
    <w:rsid w:val="005B51D5"/>
    <w:rsid w:val="005C1B82"/>
    <w:rsid w:val="005C41FB"/>
    <w:rsid w:val="005D1E3E"/>
    <w:rsid w:val="005D6095"/>
    <w:rsid w:val="005F5B0A"/>
    <w:rsid w:val="0060374C"/>
    <w:rsid w:val="00607AEC"/>
    <w:rsid w:val="00611845"/>
    <w:rsid w:val="00645F47"/>
    <w:rsid w:val="00676576"/>
    <w:rsid w:val="00684836"/>
    <w:rsid w:val="006C23C2"/>
    <w:rsid w:val="006E5DC3"/>
    <w:rsid w:val="006F787B"/>
    <w:rsid w:val="00707589"/>
    <w:rsid w:val="007104E8"/>
    <w:rsid w:val="00713DF3"/>
    <w:rsid w:val="00733F76"/>
    <w:rsid w:val="00753496"/>
    <w:rsid w:val="007548B7"/>
    <w:rsid w:val="007553C7"/>
    <w:rsid w:val="0076773B"/>
    <w:rsid w:val="007913C0"/>
    <w:rsid w:val="00793C82"/>
    <w:rsid w:val="007A0A1C"/>
    <w:rsid w:val="007A3772"/>
    <w:rsid w:val="007B2154"/>
    <w:rsid w:val="007C2872"/>
    <w:rsid w:val="007D4B46"/>
    <w:rsid w:val="007E34F9"/>
    <w:rsid w:val="007E7ADC"/>
    <w:rsid w:val="00822714"/>
    <w:rsid w:val="00862360"/>
    <w:rsid w:val="00870A6C"/>
    <w:rsid w:val="008809FC"/>
    <w:rsid w:val="00890F91"/>
    <w:rsid w:val="008A46B9"/>
    <w:rsid w:val="008E4AD8"/>
    <w:rsid w:val="008E71E6"/>
    <w:rsid w:val="00907128"/>
    <w:rsid w:val="00911C07"/>
    <w:rsid w:val="0091352A"/>
    <w:rsid w:val="00930F76"/>
    <w:rsid w:val="00944625"/>
    <w:rsid w:val="0094543E"/>
    <w:rsid w:val="0096315E"/>
    <w:rsid w:val="009A4B4F"/>
    <w:rsid w:val="009B0311"/>
    <w:rsid w:val="009B7052"/>
    <w:rsid w:val="009C2908"/>
    <w:rsid w:val="009D6B04"/>
    <w:rsid w:val="009D7A46"/>
    <w:rsid w:val="009F0698"/>
    <w:rsid w:val="009F687B"/>
    <w:rsid w:val="00A029AA"/>
    <w:rsid w:val="00A03B8F"/>
    <w:rsid w:val="00A311DB"/>
    <w:rsid w:val="00A86B02"/>
    <w:rsid w:val="00A95BCE"/>
    <w:rsid w:val="00AB629E"/>
    <w:rsid w:val="00AE562A"/>
    <w:rsid w:val="00AE5E07"/>
    <w:rsid w:val="00B216D6"/>
    <w:rsid w:val="00B738E3"/>
    <w:rsid w:val="00B75DC9"/>
    <w:rsid w:val="00BB2A95"/>
    <w:rsid w:val="00BD6796"/>
    <w:rsid w:val="00BE123B"/>
    <w:rsid w:val="00BE614E"/>
    <w:rsid w:val="00BE74E6"/>
    <w:rsid w:val="00BF42A4"/>
    <w:rsid w:val="00C11048"/>
    <w:rsid w:val="00C1794D"/>
    <w:rsid w:val="00C375AE"/>
    <w:rsid w:val="00C40344"/>
    <w:rsid w:val="00C44322"/>
    <w:rsid w:val="00C7493D"/>
    <w:rsid w:val="00C81E82"/>
    <w:rsid w:val="00C87613"/>
    <w:rsid w:val="00CC0C50"/>
    <w:rsid w:val="00CC3F12"/>
    <w:rsid w:val="00CE0E67"/>
    <w:rsid w:val="00CE4E71"/>
    <w:rsid w:val="00D249A3"/>
    <w:rsid w:val="00D55FB7"/>
    <w:rsid w:val="00D631B7"/>
    <w:rsid w:val="00D66DF1"/>
    <w:rsid w:val="00D83C1C"/>
    <w:rsid w:val="00D8505D"/>
    <w:rsid w:val="00D87F40"/>
    <w:rsid w:val="00DB528C"/>
    <w:rsid w:val="00E11FD2"/>
    <w:rsid w:val="00E164B9"/>
    <w:rsid w:val="00E21A29"/>
    <w:rsid w:val="00E2513B"/>
    <w:rsid w:val="00E44848"/>
    <w:rsid w:val="00E64973"/>
    <w:rsid w:val="00E72769"/>
    <w:rsid w:val="00E842B6"/>
    <w:rsid w:val="00E8436D"/>
    <w:rsid w:val="00E93357"/>
    <w:rsid w:val="00EA5EAD"/>
    <w:rsid w:val="00EC54D4"/>
    <w:rsid w:val="00EE694A"/>
    <w:rsid w:val="00EE76FE"/>
    <w:rsid w:val="00EF4C72"/>
    <w:rsid w:val="00EF58D8"/>
    <w:rsid w:val="00F15D49"/>
    <w:rsid w:val="00F255B8"/>
    <w:rsid w:val="00F33861"/>
    <w:rsid w:val="00F3478E"/>
    <w:rsid w:val="00FA390E"/>
    <w:rsid w:val="00FF6CE7"/>
    <w:rsid w:val="00FF6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none"/>
    </o:shapedefaults>
    <o:shapelayout v:ext="edit">
      <o:idmap v:ext="edit" data="2"/>
    </o:shapelayout>
  </w:shapeDefaults>
  <w:decimalSymbol w:val="."/>
  <w:listSeparator w:val=","/>
  <w14:docId w14:val="43EE390D"/>
  <w15:chartTrackingRefBased/>
  <w15:docId w15:val="{7E3E196C-20C1-46D5-9DE8-3AB1106E7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5D4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060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E842B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E842B6"/>
    <w:rPr>
      <w:sz w:val="24"/>
      <w:szCs w:val="24"/>
    </w:rPr>
  </w:style>
  <w:style w:type="paragraph" w:styleId="Footer">
    <w:name w:val="footer"/>
    <w:basedOn w:val="Normal"/>
    <w:link w:val="FooterChar"/>
    <w:rsid w:val="00E842B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E842B6"/>
    <w:rPr>
      <w:sz w:val="24"/>
      <w:szCs w:val="24"/>
    </w:rPr>
  </w:style>
  <w:style w:type="paragraph" w:styleId="BalloonText">
    <w:name w:val="Balloon Text"/>
    <w:basedOn w:val="Normal"/>
    <w:link w:val="BalloonTextChar"/>
    <w:rsid w:val="00E842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842B6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5B51D5"/>
    <w:rPr>
      <w:sz w:val="24"/>
      <w:szCs w:val="24"/>
    </w:rPr>
  </w:style>
  <w:style w:type="character" w:styleId="Hyperlink">
    <w:name w:val="Hyperlink"/>
    <w:uiPriority w:val="99"/>
    <w:unhideWhenUsed/>
    <w:rsid w:val="009D7A46"/>
    <w:rPr>
      <w:color w:val="0000FF"/>
      <w:u w:val="single"/>
    </w:rPr>
  </w:style>
  <w:style w:type="character" w:styleId="FollowedHyperlink">
    <w:name w:val="FollowedHyperlink"/>
    <w:rsid w:val="009D7A46"/>
    <w:rPr>
      <w:color w:val="800080"/>
      <w:u w:val="single"/>
    </w:rPr>
  </w:style>
  <w:style w:type="paragraph" w:customStyle="1" w:styleId="HeaderText">
    <w:name w:val="Header Text"/>
    <w:basedOn w:val="Normal"/>
    <w:link w:val="HeaderTextChar"/>
    <w:uiPriority w:val="99"/>
    <w:rsid w:val="008A46B9"/>
    <w:pPr>
      <w:jc w:val="right"/>
    </w:pPr>
    <w:rPr>
      <w:rFonts w:ascii="Calibri" w:eastAsia="Calibri" w:hAnsi="Calibri"/>
      <w:color w:val="707070"/>
      <w:kern w:val="24"/>
      <w:sz w:val="22"/>
      <w:szCs w:val="22"/>
      <w:lang w:eastAsia="en-US"/>
    </w:rPr>
  </w:style>
  <w:style w:type="character" w:customStyle="1" w:styleId="HeaderTextChar">
    <w:name w:val="Header Text Char"/>
    <w:link w:val="HeaderText"/>
    <w:uiPriority w:val="99"/>
    <w:locked/>
    <w:rsid w:val="008A46B9"/>
    <w:rPr>
      <w:rFonts w:ascii="Calibri" w:eastAsia="Calibri" w:hAnsi="Calibri"/>
      <w:color w:val="707070"/>
      <w:kern w:val="24"/>
      <w:sz w:val="22"/>
      <w:szCs w:val="22"/>
      <w:lang w:eastAsia="en-US"/>
    </w:rPr>
  </w:style>
  <w:style w:type="character" w:styleId="UnresolvedMention">
    <w:name w:val="Unresolved Mention"/>
    <w:uiPriority w:val="99"/>
    <w:semiHidden/>
    <w:unhideWhenUsed/>
    <w:rsid w:val="008A46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9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vitahealthgroup.refer.bnssg@nhs.ne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jpeg"/><Relationship Id="rId1" Type="http://schemas.openxmlformats.org/officeDocument/2006/relationships/hyperlink" Target="mailto:vitahealthgroup.refer.bnssg@nh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D7CE8ABCF28244AAC1C3AEAE9170A8" ma:contentTypeVersion="7" ma:contentTypeDescription="Create a new document." ma:contentTypeScope="" ma:versionID="a3d762a544d74fe16b0fc47ef964296d">
  <xsd:schema xmlns:xsd="http://www.w3.org/2001/XMLSchema" xmlns:xs="http://www.w3.org/2001/XMLSchema" xmlns:p="http://schemas.microsoft.com/office/2006/metadata/properties" xmlns:ns3="9368b766-0415-40a2-8be7-e8b5bee091b1" xmlns:ns4="f6fb9396-f616-4e49-a102-2e717bcabed7" targetNamespace="http://schemas.microsoft.com/office/2006/metadata/properties" ma:root="true" ma:fieldsID="30c0d9a64963810bb02a09a3601c1de8" ns3:_="" ns4:_="">
    <xsd:import namespace="9368b766-0415-40a2-8be7-e8b5bee091b1"/>
    <xsd:import namespace="f6fb9396-f616-4e49-a102-2e717bcabed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8b766-0415-40a2-8be7-e8b5bee091b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fb9396-f616-4e49-a102-2e717bcabe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CD58BFE-172C-41E8-8BB6-9C5E504F7A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68b766-0415-40a2-8be7-e8b5bee091b1"/>
    <ds:schemaRef ds:uri="f6fb9396-f616-4e49-a102-2e717bcabe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DBE4AB-9C60-4A4B-A69F-D9AC310AD0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7B9B8D-65D2-47E6-9BA1-FC89B17CF37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Bristol Wellbeing Therapies Referral Form</vt:lpstr>
    </vt:vector>
  </TitlesOfParts>
  <Company>AWP</Company>
  <LinksUpToDate>false</LinksUpToDate>
  <CharactersWithSpaces>2103</CharactersWithSpaces>
  <SharedDoc>false</SharedDoc>
  <HLinks>
    <vt:vector size="6" baseType="variant">
      <vt:variant>
        <vt:i4>6422535</vt:i4>
      </vt:variant>
      <vt:variant>
        <vt:i4>0</vt:i4>
      </vt:variant>
      <vt:variant>
        <vt:i4>0</vt:i4>
      </vt:variant>
      <vt:variant>
        <vt:i4>5</vt:i4>
      </vt:variant>
      <vt:variant>
        <vt:lpwstr>mailto:awp.bwt@nhs.net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Bristol Wellbeing Therapies Referral Form</dc:title>
  <dc:subject/>
  <dc:creator>RVN25704</dc:creator>
  <cp:keywords/>
  <cp:lastModifiedBy>Daniel Whidden</cp:lastModifiedBy>
  <cp:revision>107</cp:revision>
  <cp:lastPrinted>2014-01-14T13:34:00Z</cp:lastPrinted>
  <dcterms:created xsi:type="dcterms:W3CDTF">2020-01-20T12:21:00Z</dcterms:created>
  <dcterms:modified xsi:type="dcterms:W3CDTF">2023-10-06T13:52:00Z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0x0101002BD7CE8ABCF28244AAC1C3AEAE9170A8</vt:lpwstr>
  </property>
</Properties>
</file>